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64C6" w14:textId="736E3CDD" w:rsidR="00601057" w:rsidRPr="00302AFE" w:rsidRDefault="007C5D26" w:rsidP="0060105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4CEC37C" wp14:editId="3DAB1530">
            <wp:simplePos x="0" y="0"/>
            <wp:positionH relativeFrom="column">
              <wp:posOffset>8218967</wp:posOffset>
            </wp:positionH>
            <wp:positionV relativeFrom="paragraph">
              <wp:posOffset>-444810</wp:posOffset>
            </wp:positionV>
            <wp:extent cx="552893" cy="761631"/>
            <wp:effectExtent l="0" t="0" r="0" b="635"/>
            <wp:wrapNone/>
            <wp:docPr id="1200890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2" cy="76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057" w:rsidRPr="00302AFE">
        <w:rPr>
          <w:b/>
        </w:rPr>
        <w:t>Maths Medium Term Over-view – Nursery</w:t>
      </w:r>
    </w:p>
    <w:p w14:paraId="0CF5D101" w14:textId="77777777" w:rsidR="00601057" w:rsidRDefault="00601057" w:rsidP="00601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616"/>
        <w:gridCol w:w="2307"/>
        <w:gridCol w:w="2275"/>
        <w:gridCol w:w="1631"/>
        <w:gridCol w:w="2275"/>
        <w:gridCol w:w="2383"/>
      </w:tblGrid>
      <w:tr w:rsidR="00C94F95" w14:paraId="790FC257" w14:textId="77777777" w:rsidTr="005C6DED">
        <w:tc>
          <w:tcPr>
            <w:tcW w:w="1461" w:type="dxa"/>
            <w:shd w:val="clear" w:color="auto" w:fill="C00000"/>
          </w:tcPr>
          <w:p w14:paraId="4D5FDB5E" w14:textId="77777777" w:rsidR="00601057" w:rsidRDefault="00601057" w:rsidP="00601057"/>
        </w:tc>
        <w:tc>
          <w:tcPr>
            <w:tcW w:w="1616" w:type="dxa"/>
            <w:shd w:val="clear" w:color="auto" w:fill="C00000"/>
          </w:tcPr>
          <w:p w14:paraId="716F9457" w14:textId="77777777" w:rsidR="00601057" w:rsidRDefault="00601057" w:rsidP="00302AFE">
            <w:pPr>
              <w:jc w:val="center"/>
            </w:pPr>
            <w:r>
              <w:t>Autumn 1</w:t>
            </w:r>
          </w:p>
        </w:tc>
        <w:tc>
          <w:tcPr>
            <w:tcW w:w="2307" w:type="dxa"/>
            <w:shd w:val="clear" w:color="auto" w:fill="C00000"/>
          </w:tcPr>
          <w:p w14:paraId="609ABCB9" w14:textId="77777777" w:rsidR="00601057" w:rsidRDefault="00601057" w:rsidP="00302AFE">
            <w:pPr>
              <w:jc w:val="center"/>
            </w:pPr>
            <w:r>
              <w:t>Autumn 2</w:t>
            </w:r>
          </w:p>
        </w:tc>
        <w:tc>
          <w:tcPr>
            <w:tcW w:w="2275" w:type="dxa"/>
            <w:shd w:val="clear" w:color="auto" w:fill="C00000"/>
          </w:tcPr>
          <w:p w14:paraId="2B46ED6F" w14:textId="77777777" w:rsidR="00601057" w:rsidRDefault="00601057" w:rsidP="00302AFE">
            <w:pPr>
              <w:jc w:val="center"/>
            </w:pPr>
            <w:r>
              <w:t>Spring 1</w:t>
            </w:r>
          </w:p>
        </w:tc>
        <w:tc>
          <w:tcPr>
            <w:tcW w:w="1631" w:type="dxa"/>
            <w:shd w:val="clear" w:color="auto" w:fill="C00000"/>
          </w:tcPr>
          <w:p w14:paraId="5B0F8833" w14:textId="77777777" w:rsidR="00601057" w:rsidRDefault="00601057" w:rsidP="00302AFE">
            <w:pPr>
              <w:jc w:val="center"/>
            </w:pPr>
            <w:r>
              <w:t>Spring 2</w:t>
            </w:r>
          </w:p>
        </w:tc>
        <w:tc>
          <w:tcPr>
            <w:tcW w:w="2275" w:type="dxa"/>
            <w:shd w:val="clear" w:color="auto" w:fill="C00000"/>
          </w:tcPr>
          <w:p w14:paraId="7DE8F44D" w14:textId="77777777" w:rsidR="00601057" w:rsidRDefault="00601057" w:rsidP="00302AFE">
            <w:pPr>
              <w:jc w:val="center"/>
            </w:pPr>
            <w:r>
              <w:t>Summer 1</w:t>
            </w:r>
          </w:p>
        </w:tc>
        <w:tc>
          <w:tcPr>
            <w:tcW w:w="2383" w:type="dxa"/>
            <w:shd w:val="clear" w:color="auto" w:fill="C00000"/>
          </w:tcPr>
          <w:p w14:paraId="6CF11DC3" w14:textId="77777777" w:rsidR="00601057" w:rsidRDefault="00601057" w:rsidP="00302AFE">
            <w:pPr>
              <w:jc w:val="center"/>
            </w:pPr>
            <w:r>
              <w:t>Summer 2</w:t>
            </w:r>
          </w:p>
        </w:tc>
      </w:tr>
      <w:tr w:rsidR="00C94F95" w14:paraId="1E16FCED" w14:textId="77777777" w:rsidTr="005C6DED">
        <w:tc>
          <w:tcPr>
            <w:tcW w:w="1461" w:type="dxa"/>
            <w:shd w:val="clear" w:color="auto" w:fill="C00000"/>
          </w:tcPr>
          <w:p w14:paraId="6C9F7139" w14:textId="77777777" w:rsidR="00601057" w:rsidRDefault="00601057" w:rsidP="00601057"/>
        </w:tc>
        <w:tc>
          <w:tcPr>
            <w:tcW w:w="1616" w:type="dxa"/>
            <w:shd w:val="clear" w:color="auto" w:fill="C00000"/>
          </w:tcPr>
          <w:p w14:paraId="3BC78E05" w14:textId="77777777" w:rsidR="00601057" w:rsidRPr="00302AFE" w:rsidRDefault="00601057" w:rsidP="00302AFE">
            <w:pPr>
              <w:jc w:val="center"/>
              <w:rPr>
                <w:b/>
              </w:rPr>
            </w:pPr>
            <w:r w:rsidRPr="00302AFE">
              <w:rPr>
                <w:b/>
              </w:rPr>
              <w:t>Topic – Families</w:t>
            </w:r>
          </w:p>
        </w:tc>
        <w:tc>
          <w:tcPr>
            <w:tcW w:w="2307" w:type="dxa"/>
            <w:shd w:val="clear" w:color="auto" w:fill="C00000"/>
          </w:tcPr>
          <w:p w14:paraId="71A02876" w14:textId="77777777" w:rsidR="00601057" w:rsidRPr="00302AFE" w:rsidRDefault="00601057" w:rsidP="00302AFE">
            <w:pPr>
              <w:jc w:val="center"/>
              <w:rPr>
                <w:b/>
              </w:rPr>
            </w:pPr>
            <w:r w:rsidRPr="00302AFE">
              <w:rPr>
                <w:b/>
              </w:rPr>
              <w:t>Topic - Woodland</w:t>
            </w:r>
          </w:p>
        </w:tc>
        <w:tc>
          <w:tcPr>
            <w:tcW w:w="2275" w:type="dxa"/>
            <w:shd w:val="clear" w:color="auto" w:fill="C00000"/>
          </w:tcPr>
          <w:p w14:paraId="283D1E1F" w14:textId="77777777" w:rsidR="00601057" w:rsidRPr="00302AFE" w:rsidRDefault="00601057" w:rsidP="00302AFE">
            <w:pPr>
              <w:jc w:val="center"/>
              <w:rPr>
                <w:b/>
              </w:rPr>
            </w:pPr>
            <w:r w:rsidRPr="00302AFE">
              <w:rPr>
                <w:b/>
              </w:rPr>
              <w:t>Topic - Snow</w:t>
            </w:r>
          </w:p>
        </w:tc>
        <w:tc>
          <w:tcPr>
            <w:tcW w:w="1631" w:type="dxa"/>
            <w:shd w:val="clear" w:color="auto" w:fill="C00000"/>
          </w:tcPr>
          <w:p w14:paraId="4BB94A6D" w14:textId="77777777" w:rsidR="00601057" w:rsidRPr="00302AFE" w:rsidRDefault="00601057" w:rsidP="00302AFE">
            <w:pPr>
              <w:jc w:val="center"/>
              <w:rPr>
                <w:b/>
              </w:rPr>
            </w:pPr>
            <w:r w:rsidRPr="00302AFE">
              <w:rPr>
                <w:b/>
              </w:rPr>
              <w:t>Topic - Jobs</w:t>
            </w:r>
          </w:p>
        </w:tc>
        <w:tc>
          <w:tcPr>
            <w:tcW w:w="2275" w:type="dxa"/>
            <w:shd w:val="clear" w:color="auto" w:fill="C00000"/>
          </w:tcPr>
          <w:p w14:paraId="1E691629" w14:textId="77777777" w:rsidR="00601057" w:rsidRPr="00302AFE" w:rsidRDefault="00601057" w:rsidP="00302AFE">
            <w:pPr>
              <w:jc w:val="center"/>
              <w:rPr>
                <w:b/>
              </w:rPr>
            </w:pPr>
            <w:r w:rsidRPr="00302AFE">
              <w:rPr>
                <w:b/>
              </w:rPr>
              <w:t>Topic - Food</w:t>
            </w:r>
          </w:p>
        </w:tc>
        <w:tc>
          <w:tcPr>
            <w:tcW w:w="2383" w:type="dxa"/>
            <w:shd w:val="clear" w:color="auto" w:fill="C00000"/>
          </w:tcPr>
          <w:p w14:paraId="4083DF36" w14:textId="77777777" w:rsidR="00601057" w:rsidRPr="00302AFE" w:rsidRDefault="00601057" w:rsidP="00302AFE">
            <w:pPr>
              <w:jc w:val="center"/>
              <w:rPr>
                <w:b/>
              </w:rPr>
            </w:pPr>
            <w:r w:rsidRPr="00302AFE">
              <w:rPr>
                <w:b/>
              </w:rPr>
              <w:t>Topic - Beach</w:t>
            </w:r>
          </w:p>
        </w:tc>
      </w:tr>
      <w:tr w:rsidR="00C94F95" w14:paraId="24BAFCBD" w14:textId="77777777" w:rsidTr="005C6DED">
        <w:tc>
          <w:tcPr>
            <w:tcW w:w="1461" w:type="dxa"/>
            <w:shd w:val="solid" w:color="C00000" w:fill="auto"/>
          </w:tcPr>
          <w:p w14:paraId="72F1CF8F" w14:textId="77777777" w:rsidR="009944F2" w:rsidRDefault="009944F2" w:rsidP="009944F2">
            <w:r>
              <w:t>2s</w:t>
            </w:r>
          </w:p>
          <w:p w14:paraId="41B49B62" w14:textId="77777777" w:rsidR="0034129C" w:rsidRDefault="0034129C" w:rsidP="009944F2">
            <w:r>
              <w:t>Objectives Covered</w:t>
            </w:r>
          </w:p>
        </w:tc>
        <w:tc>
          <w:tcPr>
            <w:tcW w:w="1616" w:type="dxa"/>
          </w:tcPr>
          <w:p w14:paraId="48B9D0F3" w14:textId="77777777" w:rsidR="009944F2" w:rsidRDefault="009944F2" w:rsidP="009944F2">
            <w:pPr>
              <w:jc w:val="center"/>
              <w:rPr>
                <w:b/>
              </w:rPr>
            </w:pPr>
            <w:r w:rsidRPr="00EF289F">
              <w:rPr>
                <w:b/>
              </w:rPr>
              <w:t>BASELINE</w:t>
            </w:r>
            <w:r>
              <w:rPr>
                <w:b/>
              </w:rPr>
              <w:t xml:space="preserve"> ASSESSMENTS</w:t>
            </w:r>
          </w:p>
          <w:p w14:paraId="1B91C5A8" w14:textId="77777777" w:rsidR="009944F2" w:rsidRPr="00EF289F" w:rsidRDefault="009944F2" w:rsidP="009944F2">
            <w:pPr>
              <w:jc w:val="center"/>
              <w:rPr>
                <w:b/>
              </w:rPr>
            </w:pPr>
          </w:p>
          <w:p w14:paraId="42588D88" w14:textId="77777777" w:rsidR="00C94F95" w:rsidRPr="00C94F95" w:rsidRDefault="00C94F95" w:rsidP="009944F2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5A3A6987" w14:textId="77777777" w:rsidR="009944F2" w:rsidRPr="00372A74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372A74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*Counting-like behaviour, such as making sounds, pointing or saying some numbers in sequence.</w:t>
            </w:r>
          </w:p>
          <w:p w14:paraId="0DEF590E" w14:textId="77777777" w:rsid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Count in everyday contexts, sometimes skipping numbers - ‘1-2-3-5.’</w:t>
            </w:r>
          </w:p>
          <w:p w14:paraId="32382EFA" w14:textId="77777777" w:rsidR="009944F2" w:rsidRPr="001176FF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Take part in finger rhymes with numbers.</w:t>
            </w:r>
          </w:p>
          <w:p w14:paraId="306EEBD6" w14:textId="77777777" w:rsid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</w:p>
          <w:p w14:paraId="2A5A415E" w14:textId="77777777" w:rsidR="009944F2" w:rsidRDefault="009944F2" w:rsidP="009944F2"/>
        </w:tc>
        <w:tc>
          <w:tcPr>
            <w:tcW w:w="2307" w:type="dxa"/>
          </w:tcPr>
          <w:p w14:paraId="638A77B5" w14:textId="77777777" w:rsidR="0034129C" w:rsidRPr="00372A74" w:rsidRDefault="0034129C" w:rsidP="00994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Shape, space measure</w:t>
            </w:r>
          </w:p>
          <w:p w14:paraId="521F3C4F" w14:textId="77777777" w:rsid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Notice patterns </w:t>
            </w:r>
            <w:r w:rsidRPr="00372A74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and arrange things in patterns.</w:t>
            </w:r>
          </w:p>
          <w:p w14:paraId="13598F93" w14:textId="77777777" w:rsidR="009944F2" w:rsidRPr="00372A74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372A74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 Compare sizes, weights etc. using gesture and language - ‘bigger/little/smaller’, ‘high/low’, ‘tall’, ‘heavy’.</w:t>
            </w:r>
          </w:p>
          <w:p w14:paraId="6DE5AAF4" w14:textId="77777777" w:rsidR="009944F2" w:rsidRPr="00C94F95" w:rsidRDefault="00C94F95" w:rsidP="009944F2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1EDC4775" w14:textId="77777777" w:rsidR="009944F2" w:rsidRPr="00372A74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372A74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*Counting-like behaviour, such as making sounds, pointing or saying some numbers in sequence.</w:t>
            </w:r>
          </w:p>
          <w:p w14:paraId="03AE0DE1" w14:textId="77777777" w:rsid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Count in everyday contexts, sometimes skipping numbers - ‘1-2-3-5.’</w:t>
            </w:r>
          </w:p>
          <w:p w14:paraId="475710F5" w14:textId="77777777" w:rsid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Take part in finger rhymes with numbers.</w:t>
            </w:r>
          </w:p>
          <w:p w14:paraId="723264E3" w14:textId="77777777" w:rsid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Count in everyday contexts, sometimes 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skipping numbers - ‘1-2-3-5.’</w:t>
            </w:r>
          </w:p>
          <w:p w14:paraId="12554929" w14:textId="77777777" w:rsidR="009944F2" w:rsidRPr="001176FF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</w:p>
          <w:p w14:paraId="6CE46490" w14:textId="77777777" w:rsidR="009944F2" w:rsidRDefault="009944F2" w:rsidP="009944F2"/>
          <w:p w14:paraId="10F2CAC6" w14:textId="77777777" w:rsidR="009944F2" w:rsidRDefault="009944F2" w:rsidP="009944F2"/>
        </w:tc>
        <w:tc>
          <w:tcPr>
            <w:tcW w:w="2275" w:type="dxa"/>
          </w:tcPr>
          <w:p w14:paraId="4D59B51E" w14:textId="77777777" w:rsidR="0034129C" w:rsidRPr="00AD335E" w:rsidRDefault="0034129C" w:rsidP="00994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lastRenderedPageBreak/>
              <w:t>Shape, space measure</w:t>
            </w:r>
          </w:p>
          <w:p w14:paraId="058619AB" w14:textId="77777777" w:rsidR="009944F2" w:rsidRPr="00AD335E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AD335E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*Compare sizes, weights etc. using gesture and language - ‘bigger/little/smaller’, ‘high/low’, ‘tall’, ‘heavy’.</w:t>
            </w:r>
          </w:p>
          <w:p w14:paraId="04935977" w14:textId="77777777" w:rsidR="009944F2" w:rsidRPr="00AD335E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AD335E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*Name the 4 basic 2D shapes – rectangle, square, triangle, circle.</w:t>
            </w:r>
          </w:p>
          <w:p w14:paraId="23DBE161" w14:textId="77777777" w:rsidR="009944F2" w:rsidRPr="00C94F95" w:rsidRDefault="00C94F95" w:rsidP="009944F2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45621417" w14:textId="77777777" w:rsidR="009944F2" w:rsidRPr="00372A74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372A74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*Counting-like behaviour, such as making sounds, pointing or saying some numbers in sequence.</w:t>
            </w:r>
          </w:p>
          <w:p w14:paraId="5EA985A1" w14:textId="77777777" w:rsid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Count in everyday contexts, sometimes skipping numbers - ‘1-2-3-5.’</w:t>
            </w:r>
          </w:p>
          <w:p w14:paraId="28785213" w14:textId="77777777" w:rsid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Take part in finger rhymes with numbers.</w:t>
            </w:r>
          </w:p>
          <w:p w14:paraId="2AF15B8D" w14:textId="77777777" w:rsid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Count in everyday contexts, sometimes skipping numbers - ‘1-2-3-5.’</w:t>
            </w:r>
          </w:p>
          <w:p w14:paraId="0851EFFE" w14:textId="77777777" w:rsidR="009944F2" w:rsidRDefault="009944F2" w:rsidP="009944F2"/>
        </w:tc>
        <w:tc>
          <w:tcPr>
            <w:tcW w:w="1631" w:type="dxa"/>
          </w:tcPr>
          <w:p w14:paraId="4A70867D" w14:textId="77777777" w:rsidR="009944F2" w:rsidRPr="0034129C" w:rsidRDefault="0034129C" w:rsidP="00994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lastRenderedPageBreak/>
              <w:t>Shape, space measure</w:t>
            </w:r>
          </w:p>
          <w:p w14:paraId="59E4517C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*Climb and squeezing selves into different types of spaces.</w:t>
            </w:r>
          </w:p>
          <w:p w14:paraId="2716E75A" w14:textId="77777777" w:rsidR="009944F2" w:rsidRPr="00C94F95" w:rsidRDefault="00C94F95" w:rsidP="009944F2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green"/>
              </w:rPr>
              <w:t>Number pattern</w:t>
            </w:r>
          </w:p>
          <w:p w14:paraId="34B6315A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*Compare amounts, saying ‘lots’, ‘more’ or ‘same’.</w:t>
            </w:r>
          </w:p>
          <w:p w14:paraId="4C901260" w14:textId="77777777" w:rsidR="009944F2" w:rsidRPr="00C94F95" w:rsidRDefault="00C94F95" w:rsidP="009944F2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4E1DCE0E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*Counting-like behaviour, such as making sounds, pointing or saying some numbers in sequence.</w:t>
            </w:r>
          </w:p>
          <w:p w14:paraId="6876DF7A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*Count in everyday contexts, </w:t>
            </w: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sometimes skipping numbers - ‘1-2-3-5.’</w:t>
            </w:r>
          </w:p>
          <w:p w14:paraId="336836D8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*Take part in finger rhymes with numbers.</w:t>
            </w:r>
          </w:p>
          <w:p w14:paraId="400CC90C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 in everyday contexts, sometimes skipping numbers - ‘1-2-3-5.’</w:t>
            </w:r>
          </w:p>
          <w:p w14:paraId="45899D43" w14:textId="77777777" w:rsidR="009944F2" w:rsidRPr="009944F2" w:rsidRDefault="009944F2" w:rsidP="009944F2"/>
        </w:tc>
        <w:tc>
          <w:tcPr>
            <w:tcW w:w="2275" w:type="dxa"/>
          </w:tcPr>
          <w:p w14:paraId="4B62ED41" w14:textId="77777777" w:rsidR="009944F2" w:rsidRPr="00C94F95" w:rsidRDefault="00C94F95" w:rsidP="009944F2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green"/>
              </w:rPr>
              <w:lastRenderedPageBreak/>
              <w:t>Number pattern</w:t>
            </w:r>
          </w:p>
          <w:p w14:paraId="2D34AF41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*Compare amounts, saying ‘lots’, ‘more’ or ‘same’.</w:t>
            </w:r>
          </w:p>
          <w:p w14:paraId="593425E1" w14:textId="77777777" w:rsidR="009944F2" w:rsidRPr="0034129C" w:rsidRDefault="0034129C" w:rsidP="00994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Shape, space measure</w:t>
            </w:r>
          </w:p>
          <w:p w14:paraId="409E1DB4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*Compare sizes, weights etc. using gesture and language - ‘bigger/little/smaller’, ‘high/low’, ‘tall’, ‘heavy’.</w:t>
            </w:r>
          </w:p>
          <w:p w14:paraId="0CE64AA0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*Name the 4 basic 2D shapes – rectangle, square, triangle, circle.</w:t>
            </w:r>
          </w:p>
          <w:p w14:paraId="79C9937E" w14:textId="77777777" w:rsidR="009944F2" w:rsidRPr="00C94F95" w:rsidRDefault="00C94F95" w:rsidP="009944F2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452C51E4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*Counting-like behaviour, such as making sounds, pointing or saying some numbers in sequence.</w:t>
            </w:r>
          </w:p>
          <w:p w14:paraId="504E8140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*Count in everyday contexts, sometimes </w:t>
            </w: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skipping numbers - ‘1-2-3-5.’</w:t>
            </w:r>
          </w:p>
          <w:p w14:paraId="6EC163E4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*Take part in finger rhymes with numbers.</w:t>
            </w:r>
          </w:p>
          <w:p w14:paraId="0C221466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 in everyday contexts, sometimes skipping numbers - ‘1-2-3-5.’</w:t>
            </w:r>
          </w:p>
          <w:p w14:paraId="12753632" w14:textId="77777777" w:rsidR="009944F2" w:rsidRPr="009944F2" w:rsidRDefault="009944F2" w:rsidP="009944F2"/>
        </w:tc>
        <w:tc>
          <w:tcPr>
            <w:tcW w:w="2383" w:type="dxa"/>
          </w:tcPr>
          <w:p w14:paraId="35ACC4ED" w14:textId="77777777" w:rsidR="009944F2" w:rsidRPr="00C94F95" w:rsidRDefault="00C94F95" w:rsidP="00C94F95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green"/>
              </w:rPr>
              <w:lastRenderedPageBreak/>
              <w:t>Number pattern</w:t>
            </w:r>
          </w:p>
          <w:p w14:paraId="400B8ABE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*Notice patterns and arrange things in patterns.</w:t>
            </w:r>
          </w:p>
          <w:p w14:paraId="15D68247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*Compare amounts, saying ‘lots’, ‘more’ or ‘same’.</w:t>
            </w:r>
          </w:p>
          <w:p w14:paraId="61509CCE" w14:textId="77777777" w:rsidR="009944F2" w:rsidRPr="0034129C" w:rsidRDefault="0034129C" w:rsidP="00994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Shape, space measure</w:t>
            </w:r>
          </w:p>
          <w:p w14:paraId="6C9C81D2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*Compare sizes, weights etc. using gesture and language - ‘bigger/little/smaller’, ‘high/low’, ‘tall’, ‘heavy’.</w:t>
            </w:r>
          </w:p>
          <w:p w14:paraId="4B2D4036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*Name the 4 basic 2D shapes – rectangle, square, triangle, circle.</w:t>
            </w:r>
          </w:p>
          <w:p w14:paraId="22053940" w14:textId="77777777" w:rsidR="009944F2" w:rsidRPr="00C94F95" w:rsidRDefault="00C94F95" w:rsidP="009944F2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3D7219BA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*Counting-like behaviour, such as making sounds, pointing or saying some numbers in sequence.</w:t>
            </w:r>
          </w:p>
          <w:p w14:paraId="5D51C75D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 in everyday contexts, sometimes skipping numbers - ‘1-2-3-5.’</w:t>
            </w:r>
          </w:p>
          <w:p w14:paraId="255A2FFA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*Take part in finger rhymes with numbers.</w:t>
            </w:r>
          </w:p>
          <w:p w14:paraId="0FEF4099" w14:textId="77777777" w:rsidR="009944F2" w:rsidRPr="009944F2" w:rsidRDefault="009944F2" w:rsidP="009944F2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9944F2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*Count in everyday contexts, sometimes skipping numbers - ‘1-2-3-5.’</w:t>
            </w:r>
          </w:p>
          <w:p w14:paraId="688DD897" w14:textId="77777777" w:rsidR="009944F2" w:rsidRPr="009944F2" w:rsidRDefault="009944F2" w:rsidP="009944F2"/>
        </w:tc>
      </w:tr>
      <w:tr w:rsidR="00C94F95" w14:paraId="6E437A51" w14:textId="77777777" w:rsidTr="005C6DED">
        <w:tc>
          <w:tcPr>
            <w:tcW w:w="1461" w:type="dxa"/>
            <w:shd w:val="clear" w:color="auto" w:fill="C00000"/>
          </w:tcPr>
          <w:p w14:paraId="347E9702" w14:textId="77777777" w:rsidR="009944F2" w:rsidRDefault="009944F2" w:rsidP="009944F2">
            <w:r>
              <w:lastRenderedPageBreak/>
              <w:t>Opportunities to develop skills</w:t>
            </w:r>
          </w:p>
        </w:tc>
        <w:tc>
          <w:tcPr>
            <w:tcW w:w="1616" w:type="dxa"/>
          </w:tcPr>
          <w:p w14:paraId="7773F1FA" w14:textId="77777777" w:rsidR="009944F2" w:rsidRDefault="009944F2" w:rsidP="009944F2">
            <w:r>
              <w:t>Snack time</w:t>
            </w:r>
          </w:p>
          <w:p w14:paraId="36170440" w14:textId="77777777" w:rsidR="009944F2" w:rsidRDefault="009944F2" w:rsidP="009944F2">
            <w:r>
              <w:t>Number Rhymes</w:t>
            </w:r>
          </w:p>
          <w:p w14:paraId="2C0ACB9D" w14:textId="77777777" w:rsidR="009944F2" w:rsidRDefault="009944F2" w:rsidP="009944F2">
            <w:r>
              <w:t>Counting in continuous provision, counting dolls, bricks, cars, craft materials</w:t>
            </w:r>
          </w:p>
        </w:tc>
        <w:tc>
          <w:tcPr>
            <w:tcW w:w="2307" w:type="dxa"/>
          </w:tcPr>
          <w:p w14:paraId="35322100" w14:textId="77777777" w:rsidR="009944F2" w:rsidRDefault="009944F2" w:rsidP="009944F2">
            <w:r>
              <w:t>Patterns in Nature</w:t>
            </w:r>
          </w:p>
          <w:p w14:paraId="5F28C41B" w14:textId="77777777" w:rsidR="009944F2" w:rsidRDefault="009944F2" w:rsidP="009944F2">
            <w:r>
              <w:t>Counting Natural artifacts</w:t>
            </w:r>
          </w:p>
          <w:p w14:paraId="39F8281C" w14:textId="77777777" w:rsidR="009944F2" w:rsidRDefault="009944F2" w:rsidP="009944F2">
            <w:r>
              <w:t>Building Nests</w:t>
            </w:r>
          </w:p>
          <w:p w14:paraId="00278E05" w14:textId="77777777" w:rsidR="009944F2" w:rsidRDefault="009944F2" w:rsidP="009944F2">
            <w:r>
              <w:t>Lengths of sticks</w:t>
            </w:r>
          </w:p>
          <w:p w14:paraId="0880131D" w14:textId="77777777" w:rsidR="009944F2" w:rsidRDefault="009944F2" w:rsidP="009944F2">
            <w:r>
              <w:t>Feeding owls spaghetti worms</w:t>
            </w:r>
          </w:p>
          <w:p w14:paraId="3469E2FB" w14:textId="77777777" w:rsidR="009944F2" w:rsidRDefault="009944F2" w:rsidP="009944F2">
            <w:r>
              <w:t>Height and weight comparison in woodland walk</w:t>
            </w:r>
          </w:p>
          <w:p w14:paraId="5D3575D0" w14:textId="77777777" w:rsidR="009944F2" w:rsidRDefault="009944F2" w:rsidP="009944F2">
            <w:r>
              <w:t>Snack time – length and pattern focus alongside number</w:t>
            </w:r>
          </w:p>
          <w:p w14:paraId="66F597D2" w14:textId="77777777" w:rsidR="009944F2" w:rsidRDefault="009944F2" w:rsidP="009944F2">
            <w:r>
              <w:t>Mapped out Nursery rhymes linked to Woodlands</w:t>
            </w:r>
          </w:p>
          <w:p w14:paraId="76CE40FB" w14:textId="77777777" w:rsidR="009944F2" w:rsidRDefault="009944F2" w:rsidP="009944F2">
            <w:r>
              <w:lastRenderedPageBreak/>
              <w:t>Counting in continuous</w:t>
            </w:r>
            <w:r w:rsidR="00A82F26">
              <w:t xml:space="preserve"> provision</w:t>
            </w:r>
          </w:p>
        </w:tc>
        <w:tc>
          <w:tcPr>
            <w:tcW w:w="2275" w:type="dxa"/>
          </w:tcPr>
          <w:p w14:paraId="619FDA63" w14:textId="77777777" w:rsidR="009944F2" w:rsidRDefault="009944F2" w:rsidP="009944F2">
            <w:r>
              <w:lastRenderedPageBreak/>
              <w:t>Snowball games</w:t>
            </w:r>
          </w:p>
          <w:p w14:paraId="4C89F5E2" w14:textId="77777777" w:rsidR="009944F2" w:rsidRDefault="009944F2" w:rsidP="009944F2">
            <w:r>
              <w:t xml:space="preserve">Building shape sleighs practical den making – weight language </w:t>
            </w:r>
          </w:p>
          <w:p w14:paraId="63AACAD9" w14:textId="77777777" w:rsidR="009944F2" w:rsidRDefault="009944F2" w:rsidP="009944F2">
            <w:r>
              <w:t>Shape pictures – snowman, sledge, house</w:t>
            </w:r>
          </w:p>
          <w:p w14:paraId="2A34C851" w14:textId="77777777" w:rsidR="009944F2" w:rsidRDefault="009944F2" w:rsidP="009944F2">
            <w:r>
              <w:t>Shapes in ice</w:t>
            </w:r>
          </w:p>
          <w:p w14:paraId="45F58AF7" w14:textId="77777777" w:rsidR="009944F2" w:rsidRDefault="009944F2" w:rsidP="009944F2">
            <w:r>
              <w:t>Counting objects in ice</w:t>
            </w:r>
          </w:p>
          <w:p w14:paraId="77E100C4" w14:textId="77777777" w:rsidR="009944F2" w:rsidRDefault="009944F2" w:rsidP="009944F2">
            <w:r>
              <w:t>Snowy animal small world count</w:t>
            </w:r>
          </w:p>
          <w:p w14:paraId="0DE753A5" w14:textId="77777777" w:rsidR="009944F2" w:rsidRDefault="009944F2" w:rsidP="009944F2">
            <w:r>
              <w:t>Penguin weights</w:t>
            </w:r>
          </w:p>
          <w:p w14:paraId="7E809EE7" w14:textId="77777777" w:rsidR="009944F2" w:rsidRDefault="009944F2" w:rsidP="009944F2">
            <w:r>
              <w:t>Mapped out Nursery rhymes linked to Snow</w:t>
            </w:r>
          </w:p>
          <w:p w14:paraId="275D0C70" w14:textId="77777777" w:rsidR="009944F2" w:rsidRDefault="009944F2" w:rsidP="009944F2">
            <w:r>
              <w:t>Counting in continuous</w:t>
            </w:r>
            <w:r w:rsidR="00A82F26">
              <w:t xml:space="preserve"> provision</w:t>
            </w:r>
          </w:p>
          <w:p w14:paraId="37B2FCBB" w14:textId="77777777" w:rsidR="009944F2" w:rsidRDefault="009944F2" w:rsidP="009944F2"/>
        </w:tc>
        <w:tc>
          <w:tcPr>
            <w:tcW w:w="1631" w:type="dxa"/>
          </w:tcPr>
          <w:p w14:paraId="689655D1" w14:textId="77777777" w:rsidR="009944F2" w:rsidRDefault="009944F2" w:rsidP="009944F2">
            <w:r>
              <w:t>Emergency Service counting cars, people, hats and equipment in role play.</w:t>
            </w:r>
          </w:p>
          <w:p w14:paraId="6A67227E" w14:textId="77777777" w:rsidR="009944F2" w:rsidRDefault="009944F2" w:rsidP="009944F2"/>
          <w:p w14:paraId="11A32760" w14:textId="77777777" w:rsidR="009944F2" w:rsidRDefault="009944F2" w:rsidP="009944F2">
            <w:r>
              <w:t>Recycling Bin Men making instruments, counting media inside, shape of shakers</w:t>
            </w:r>
          </w:p>
          <w:p w14:paraId="3B2A3B0F" w14:textId="77777777" w:rsidR="009944F2" w:rsidRDefault="009944F2" w:rsidP="009944F2"/>
          <w:p w14:paraId="5E28763B" w14:textId="77777777" w:rsidR="009944F2" w:rsidRDefault="009944F2" w:rsidP="009944F2">
            <w:r>
              <w:t xml:space="preserve">Mapped out Nursery </w:t>
            </w:r>
            <w:r>
              <w:lastRenderedPageBreak/>
              <w:t>rhymes linked to Jobs</w:t>
            </w:r>
          </w:p>
          <w:p w14:paraId="514C8FB9" w14:textId="77777777" w:rsidR="009944F2" w:rsidRDefault="009944F2" w:rsidP="009944F2">
            <w:r>
              <w:t>Counting in continuous</w:t>
            </w:r>
            <w:r w:rsidR="00A82F26">
              <w:t xml:space="preserve"> provision</w:t>
            </w:r>
          </w:p>
          <w:p w14:paraId="01328154" w14:textId="77777777" w:rsidR="009944F2" w:rsidRDefault="009944F2" w:rsidP="009944F2"/>
        </w:tc>
        <w:tc>
          <w:tcPr>
            <w:tcW w:w="2275" w:type="dxa"/>
          </w:tcPr>
          <w:p w14:paraId="0998342F" w14:textId="77777777" w:rsidR="009944F2" w:rsidRDefault="00A82F26" w:rsidP="009944F2">
            <w:r>
              <w:lastRenderedPageBreak/>
              <w:t>Food tasting, healthy eating, counting, weight shape.</w:t>
            </w:r>
          </w:p>
          <w:p w14:paraId="2F169930" w14:textId="77777777" w:rsidR="00A82F26" w:rsidRDefault="00A82F26" w:rsidP="009944F2"/>
          <w:p w14:paraId="10FF8891" w14:textId="77777777" w:rsidR="00A82F26" w:rsidRDefault="00A82F26" w:rsidP="009944F2">
            <w:r>
              <w:t xml:space="preserve">Counting </w:t>
            </w:r>
            <w:proofErr w:type="spellStart"/>
            <w:r>
              <w:t>playfood</w:t>
            </w:r>
            <w:proofErr w:type="spellEnd"/>
            <w:r>
              <w:t xml:space="preserve"> in role play and dough area.</w:t>
            </w:r>
          </w:p>
          <w:p w14:paraId="3626CE66" w14:textId="77777777" w:rsidR="00A82F26" w:rsidRDefault="00A82F26" w:rsidP="009944F2"/>
          <w:p w14:paraId="09C8E53B" w14:textId="77777777" w:rsidR="00A82F26" w:rsidRDefault="00A82F26" w:rsidP="009944F2">
            <w:r>
              <w:t>Investigating seeds counting, planting</w:t>
            </w:r>
          </w:p>
          <w:p w14:paraId="7B0EACD8" w14:textId="77777777" w:rsidR="00A82F26" w:rsidRDefault="00A82F26" w:rsidP="009944F2"/>
          <w:p w14:paraId="7D09E54F" w14:textId="77777777" w:rsidR="00A82F26" w:rsidRDefault="00A82F26" w:rsidP="009944F2">
            <w:r>
              <w:t>Numbers in snack time, matching amounts to numbers.</w:t>
            </w:r>
          </w:p>
          <w:p w14:paraId="7FAEF7DD" w14:textId="77777777" w:rsidR="00A82F26" w:rsidRDefault="00A82F26" w:rsidP="009944F2"/>
          <w:p w14:paraId="7667D656" w14:textId="77777777" w:rsidR="00A82F26" w:rsidRDefault="00A82F26" w:rsidP="009944F2">
            <w:r>
              <w:lastRenderedPageBreak/>
              <w:t xml:space="preserve">Setting the table, sharing food, plates </w:t>
            </w:r>
            <w:proofErr w:type="gramStart"/>
            <w:r>
              <w:t>etc..</w:t>
            </w:r>
            <w:proofErr w:type="gramEnd"/>
          </w:p>
          <w:p w14:paraId="0896A798" w14:textId="77777777" w:rsidR="00A82F26" w:rsidRDefault="00A82F26" w:rsidP="009944F2"/>
          <w:p w14:paraId="16A8198F" w14:textId="77777777" w:rsidR="00A82F26" w:rsidRDefault="00A82F26" w:rsidP="00A82F26">
            <w:r>
              <w:t>Mapped out Nursery rhymes linked to food</w:t>
            </w:r>
          </w:p>
          <w:p w14:paraId="49E94449" w14:textId="77777777" w:rsidR="00A82F26" w:rsidRDefault="00A82F26" w:rsidP="00A82F26">
            <w:r>
              <w:t>Counting in continuous provision</w:t>
            </w:r>
          </w:p>
          <w:p w14:paraId="14ED8D59" w14:textId="77777777" w:rsidR="00A82F26" w:rsidRDefault="00A82F26" w:rsidP="009944F2"/>
        </w:tc>
        <w:tc>
          <w:tcPr>
            <w:tcW w:w="2383" w:type="dxa"/>
          </w:tcPr>
          <w:p w14:paraId="7854473A" w14:textId="77777777" w:rsidR="009944F2" w:rsidRDefault="00A82F26" w:rsidP="009944F2">
            <w:r>
              <w:lastRenderedPageBreak/>
              <w:t>Natural artefact investigations pattern and number</w:t>
            </w:r>
          </w:p>
          <w:p w14:paraId="543D693D" w14:textId="77777777" w:rsidR="00A82F26" w:rsidRDefault="00A82F26" w:rsidP="009944F2"/>
          <w:p w14:paraId="52FB3C06" w14:textId="77777777" w:rsidR="00A82F26" w:rsidRDefault="00A82F26" w:rsidP="009944F2">
            <w:r>
              <w:t>Beach art – counting, shape</w:t>
            </w:r>
          </w:p>
          <w:p w14:paraId="0B3A9D7B" w14:textId="77777777" w:rsidR="00A82F26" w:rsidRDefault="00A82F26" w:rsidP="009944F2"/>
          <w:p w14:paraId="62B82F5B" w14:textId="77777777" w:rsidR="00A82F26" w:rsidRDefault="00A82F26" w:rsidP="009944F2">
            <w:r>
              <w:t>Sand digging for artifacts</w:t>
            </w:r>
          </w:p>
          <w:p w14:paraId="4EFD8E53" w14:textId="77777777" w:rsidR="00A82F26" w:rsidRDefault="00A82F26" w:rsidP="009944F2"/>
          <w:p w14:paraId="7049DEF1" w14:textId="77777777" w:rsidR="00A82F26" w:rsidRDefault="00A82F26" w:rsidP="009944F2">
            <w:r>
              <w:t>Rock pool hunt, counting creatures and shells</w:t>
            </w:r>
          </w:p>
          <w:p w14:paraId="5CFAA6C1" w14:textId="77777777" w:rsidR="00A82F26" w:rsidRDefault="00A82F26" w:rsidP="009944F2"/>
          <w:p w14:paraId="16DC26D6" w14:textId="77777777" w:rsidR="00A82F26" w:rsidRDefault="00A82F26" w:rsidP="009944F2">
            <w:r>
              <w:t xml:space="preserve">Shape flags for sandcastles, different </w:t>
            </w:r>
            <w:r>
              <w:lastRenderedPageBreak/>
              <w:t>shaped buckets and spades.</w:t>
            </w:r>
          </w:p>
          <w:p w14:paraId="16CAA8BA" w14:textId="77777777" w:rsidR="00A82F26" w:rsidRDefault="00A82F26" w:rsidP="009944F2"/>
          <w:p w14:paraId="77B797E5" w14:textId="77777777" w:rsidR="00A82F26" w:rsidRDefault="00A82F26" w:rsidP="00A82F26">
            <w:r>
              <w:t>Mapped out Nursery rhymes linked to beach</w:t>
            </w:r>
          </w:p>
          <w:p w14:paraId="594B3276" w14:textId="77777777" w:rsidR="00A82F26" w:rsidRDefault="00A82F26" w:rsidP="00A82F26">
            <w:r>
              <w:t>Counting in continuous provision</w:t>
            </w:r>
          </w:p>
          <w:p w14:paraId="34DBC5E4" w14:textId="77777777" w:rsidR="00A82F26" w:rsidRDefault="00A82F26" w:rsidP="009944F2"/>
        </w:tc>
      </w:tr>
      <w:tr w:rsidR="00C94F95" w14:paraId="005182C2" w14:textId="77777777" w:rsidTr="005C6DED">
        <w:tc>
          <w:tcPr>
            <w:tcW w:w="1461" w:type="dxa"/>
            <w:shd w:val="clear" w:color="auto" w:fill="C00000"/>
          </w:tcPr>
          <w:p w14:paraId="2DB86200" w14:textId="77777777" w:rsidR="000C30B3" w:rsidRDefault="000C30B3" w:rsidP="000C30B3">
            <w:r>
              <w:lastRenderedPageBreak/>
              <w:t>3s</w:t>
            </w:r>
          </w:p>
          <w:p w14:paraId="1594551F" w14:textId="77777777" w:rsidR="0034129C" w:rsidRDefault="0034129C" w:rsidP="000C30B3">
            <w:r>
              <w:t>Objectives covered</w:t>
            </w:r>
          </w:p>
        </w:tc>
        <w:tc>
          <w:tcPr>
            <w:tcW w:w="1616" w:type="dxa"/>
          </w:tcPr>
          <w:p w14:paraId="769245CC" w14:textId="77777777" w:rsidR="000C30B3" w:rsidRDefault="000C30B3" w:rsidP="000C30B3">
            <w:pPr>
              <w:jc w:val="center"/>
              <w:rPr>
                <w:b/>
              </w:rPr>
            </w:pPr>
            <w:r w:rsidRPr="00EF289F">
              <w:rPr>
                <w:b/>
              </w:rPr>
              <w:t>BASELINE</w:t>
            </w:r>
            <w:r>
              <w:rPr>
                <w:b/>
              </w:rPr>
              <w:t xml:space="preserve"> ASSESSMENTS</w:t>
            </w:r>
          </w:p>
          <w:p w14:paraId="648CA482" w14:textId="77777777" w:rsidR="0034129C" w:rsidRPr="00C94F95" w:rsidRDefault="0034129C" w:rsidP="0034129C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029003BE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Fast recognition of up to 3 objects, without having to count them individually (‘subitising’).</w:t>
            </w:r>
          </w:p>
          <w:p w14:paraId="69EC54CE" w14:textId="77777777" w:rsidR="000C30B3" w:rsidRPr="00BE6A60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*Recite numbers past 5.</w:t>
            </w:r>
          </w:p>
          <w:p w14:paraId="2A7E594D" w14:textId="77777777" w:rsidR="000C30B3" w:rsidRPr="00BE6A60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*Say one number for each item in order: 1,2,3,4,5.</w:t>
            </w:r>
          </w:p>
          <w:p w14:paraId="4C34B01F" w14:textId="77777777" w:rsidR="000C30B3" w:rsidRPr="00BE6A60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*Know that the last number reached when </w:t>
            </w: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counting a small set of objects tells you how many there are in total (‘cardinal principle’).</w:t>
            </w:r>
          </w:p>
          <w:p w14:paraId="1C55643D" w14:textId="77777777" w:rsidR="000C30B3" w:rsidRPr="0034129C" w:rsidRDefault="0034129C" w:rsidP="0034129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Shape, space measure</w:t>
            </w:r>
          </w:p>
          <w:p w14:paraId="12F33CDF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*Make comparisons between objects relating to size, length, weight and capacity.</w:t>
            </w:r>
          </w:p>
          <w:p w14:paraId="18730025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Select shapes appropriately: flat surfaces for building, a triangular prism for a roof etc.</w:t>
            </w:r>
          </w:p>
          <w:p w14:paraId="0ED949B6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</w:p>
          <w:p w14:paraId="40ED7C6C" w14:textId="77777777" w:rsidR="000C30B3" w:rsidRDefault="000C30B3" w:rsidP="000C30B3"/>
          <w:p w14:paraId="71CB02A3" w14:textId="77777777" w:rsidR="000C30B3" w:rsidRDefault="000C30B3" w:rsidP="000C30B3"/>
        </w:tc>
        <w:tc>
          <w:tcPr>
            <w:tcW w:w="2307" w:type="dxa"/>
          </w:tcPr>
          <w:p w14:paraId="14312B64" w14:textId="77777777" w:rsidR="0034129C" w:rsidRPr="0034129C" w:rsidRDefault="0034129C" w:rsidP="000C30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lastRenderedPageBreak/>
              <w:t>Shape, space measure</w:t>
            </w:r>
          </w:p>
          <w:p w14:paraId="3D5A5EB0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Talk about and identifies the patterns around them. For example: stripes on clothes, designs on rugs and wallpaper. Use informal language like ‘pointy’, ‘spotty’, ‘blobs’ etc.</w:t>
            </w:r>
          </w:p>
          <w:p w14:paraId="4EEF6B17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*Extend and create ABAB patterns – stick, leaf, stick, leaf.</w:t>
            </w:r>
          </w:p>
          <w:p w14:paraId="51EC3370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*Notice and correct an error in a repeating pattern.</w:t>
            </w:r>
          </w:p>
          <w:p w14:paraId="6D7E209C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*Make comparisons between objects relating to size, length, weight and capacity.</w:t>
            </w:r>
          </w:p>
          <w:p w14:paraId="1AB5E11B" w14:textId="77777777" w:rsidR="000C30B3" w:rsidRPr="0034129C" w:rsidRDefault="0034129C" w:rsidP="000C30B3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4E8999F5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Fast recognition of up to 3 objects, without having to count them individually (‘subitising’).</w:t>
            </w:r>
          </w:p>
          <w:p w14:paraId="0FE41AFB" w14:textId="77777777" w:rsidR="000C30B3" w:rsidRPr="0016694C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*Recite numbers past 5.</w:t>
            </w:r>
          </w:p>
          <w:p w14:paraId="3CEBD3E5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Say one number for each item in order: 1,2,3,4,5.</w:t>
            </w:r>
          </w:p>
          <w:p w14:paraId="3E2CC152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Know that the last number reached when counting a small set of objects tells you how many there are in total (‘cardinal principle’).</w:t>
            </w:r>
          </w:p>
          <w:p w14:paraId="56014B6B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Show ‘finger numbers’ up to 5.</w:t>
            </w:r>
          </w:p>
          <w:p w14:paraId="0AB71F8A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Link numerals and amounts: for example, showing the right number of objects to match the numeral, up to 5.</w:t>
            </w:r>
          </w:p>
          <w:p w14:paraId="2E41B88A" w14:textId="77777777" w:rsidR="000C30B3" w:rsidRDefault="000C30B3" w:rsidP="000C30B3"/>
        </w:tc>
        <w:tc>
          <w:tcPr>
            <w:tcW w:w="2275" w:type="dxa"/>
          </w:tcPr>
          <w:p w14:paraId="2A5163F2" w14:textId="77777777" w:rsidR="0034129C" w:rsidRPr="0034129C" w:rsidRDefault="0034129C" w:rsidP="000C30B3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lastRenderedPageBreak/>
              <w:t>NUMBER</w:t>
            </w:r>
          </w:p>
          <w:p w14:paraId="0F73FE47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Fast recognition of up to 3 objects, without having to count them individually (‘subitising’).</w:t>
            </w:r>
          </w:p>
          <w:p w14:paraId="6FEEA895" w14:textId="77777777" w:rsidR="000C30B3" w:rsidRPr="0016694C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*Recite numbers past 5.</w:t>
            </w:r>
          </w:p>
          <w:p w14:paraId="31C63E36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Say one number for each item in order: 1,2,3,4,5.</w:t>
            </w:r>
          </w:p>
          <w:p w14:paraId="1D4D6E9E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Know that the last number reached when counting a small set of objects tells you how many there are in total (‘cardinal principle’).</w:t>
            </w:r>
          </w:p>
          <w:p w14:paraId="3E996470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Show ‘finger numbers’ up to 5.</w:t>
            </w:r>
          </w:p>
          <w:p w14:paraId="1DAEE9A4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Link numerals and amounts: for example, 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showing the right number of objects to match the numeral, up to 5.</w:t>
            </w:r>
          </w:p>
          <w:p w14:paraId="5A4600F5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Experiment with their own symbols and marks as well as numerals.</w:t>
            </w:r>
          </w:p>
          <w:p w14:paraId="4A9FA2AD" w14:textId="77777777" w:rsidR="000C30B3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Solve real world mathematical problems with numbers up to 5.</w:t>
            </w:r>
          </w:p>
          <w:p w14:paraId="6930A15C" w14:textId="77777777" w:rsidR="000C30B3" w:rsidRPr="0034129C" w:rsidRDefault="0034129C" w:rsidP="0034129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Shape, space measure</w:t>
            </w:r>
          </w:p>
          <w:p w14:paraId="09AB3073" w14:textId="77777777" w:rsidR="000C30B3" w:rsidRPr="0016694C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*Make comparisons between objects relating to size, length, weight and capacity.</w:t>
            </w:r>
          </w:p>
          <w:p w14:paraId="076E6015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Select shapes appropriately: flat surfaces for building, a triangular prism for a roof etc.</w:t>
            </w:r>
          </w:p>
          <w:p w14:paraId="3068B0DD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Combine shapes to make new ones – an arch, a bigger triangle etc.</w:t>
            </w:r>
          </w:p>
          <w:p w14:paraId="3B55E0B5" w14:textId="77777777" w:rsidR="000C30B3" w:rsidRDefault="000C30B3" w:rsidP="000C30B3"/>
        </w:tc>
        <w:tc>
          <w:tcPr>
            <w:tcW w:w="1631" w:type="dxa"/>
          </w:tcPr>
          <w:p w14:paraId="689A5219" w14:textId="77777777" w:rsidR="0034129C" w:rsidRPr="00C94F95" w:rsidRDefault="0034129C" w:rsidP="0034129C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lastRenderedPageBreak/>
              <w:t>NUMBER</w:t>
            </w:r>
          </w:p>
          <w:p w14:paraId="034C7AD4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Fast recognition of up to 3 objects, without having to count them individually (‘subitising’).</w:t>
            </w:r>
          </w:p>
          <w:p w14:paraId="2810C027" w14:textId="77777777" w:rsidR="000C30B3" w:rsidRPr="0016694C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*Recite numbers past 5.</w:t>
            </w:r>
          </w:p>
          <w:p w14:paraId="25A8674C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Say one number for each item in order: 1,2,3,4,5.</w:t>
            </w:r>
          </w:p>
          <w:p w14:paraId="488F91E5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Know that the last number reached when counting a small set of 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objects tells you how many there are in total (‘cardinal principle’).</w:t>
            </w:r>
          </w:p>
          <w:p w14:paraId="46DCDC60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Show ‘finger numbers’ up to 5.</w:t>
            </w:r>
          </w:p>
          <w:p w14:paraId="21FF3514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Link numerals and amounts: for example, showing the right number of objects to match the numeral, up to 5.</w:t>
            </w:r>
          </w:p>
          <w:p w14:paraId="56A410D0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Experiment with their own symbols and marks as well as numerals.</w:t>
            </w:r>
          </w:p>
          <w:p w14:paraId="6F25DF84" w14:textId="77777777" w:rsidR="000C30B3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Solve real world mathematical problems with numbers up to 5.</w:t>
            </w:r>
          </w:p>
          <w:p w14:paraId="1AFCB0A2" w14:textId="77777777" w:rsidR="000C30B3" w:rsidRPr="0034129C" w:rsidRDefault="0034129C" w:rsidP="0034129C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green"/>
              </w:rPr>
              <w:t>Number pattern</w:t>
            </w:r>
          </w:p>
          <w:p w14:paraId="6B10FD0F" w14:textId="77777777" w:rsidR="000C30B3" w:rsidRPr="00601057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*Through play and exploration </w:t>
            </w: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begin to understand that numbers are made up of smaller numbers.</w:t>
            </w:r>
          </w:p>
          <w:p w14:paraId="05C909DC" w14:textId="77777777" w:rsidR="000C30B3" w:rsidRPr="0034129C" w:rsidRDefault="0034129C" w:rsidP="000C30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Shape, space measure</w:t>
            </w:r>
          </w:p>
          <w:p w14:paraId="0C8BF57F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Understand position through words alone – for example, “The bag is under the table,” – with no pointing.</w:t>
            </w:r>
          </w:p>
          <w:p w14:paraId="7055C1EE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Describe a familiar route.</w:t>
            </w:r>
          </w:p>
          <w:p w14:paraId="24FDBB87" w14:textId="77777777" w:rsidR="000C30B3" w:rsidRDefault="000C30B3" w:rsidP="000C30B3"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Discuss routes and locations, using words like ‘in front of’ and ‘behind’</w:t>
            </w:r>
          </w:p>
        </w:tc>
        <w:tc>
          <w:tcPr>
            <w:tcW w:w="2275" w:type="dxa"/>
          </w:tcPr>
          <w:p w14:paraId="350FEB75" w14:textId="77777777" w:rsidR="0034129C" w:rsidRPr="0034129C" w:rsidRDefault="0034129C" w:rsidP="000C30B3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green"/>
              </w:rPr>
              <w:lastRenderedPageBreak/>
              <w:t>Number pattern</w:t>
            </w:r>
          </w:p>
          <w:p w14:paraId="3EC8B0EF" w14:textId="77777777" w:rsidR="000C30B3" w:rsidRPr="0016694C" w:rsidRDefault="000C30B3" w:rsidP="000C30B3">
            <w:pPr>
              <w:rPr>
                <w:rFonts w:ascii="Comic Sans MS" w:hAnsi="Comic Sans MS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*Compare quantities using language: ‘more than’, ‘fewer than’.</w:t>
            </w:r>
          </w:p>
          <w:p w14:paraId="34389AF7" w14:textId="77777777" w:rsidR="000C30B3" w:rsidRPr="00601057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*Through play and exploration begin to understand that numbers are made up of smaller numbers.</w:t>
            </w:r>
          </w:p>
          <w:p w14:paraId="7A9DBCE9" w14:textId="77777777" w:rsidR="0034129C" w:rsidRPr="0034129C" w:rsidRDefault="0034129C" w:rsidP="000C30B3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106525EB" w14:textId="77777777" w:rsidR="000C30B3" w:rsidRPr="0016694C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*Recite numbers past 5.</w:t>
            </w:r>
          </w:p>
          <w:p w14:paraId="136C51CF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Say one number for each item in order: 1,2,3,4,5.</w:t>
            </w:r>
          </w:p>
          <w:p w14:paraId="3D8B36D6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Know that the last number reached when counting a small set of objects tells you how many there are in total (‘cardinal principle’).</w:t>
            </w:r>
          </w:p>
          <w:p w14:paraId="20C371E8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Show ‘finger numbers’ up to 5.</w:t>
            </w:r>
          </w:p>
          <w:p w14:paraId="04F593AC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Link numerals and amounts: for example, showing the right number of objects to match the numeral, up to 5.</w:t>
            </w:r>
          </w:p>
          <w:p w14:paraId="5C2EDE69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Experiment with their own symbols and marks as well as numerals.</w:t>
            </w:r>
          </w:p>
          <w:p w14:paraId="0D175371" w14:textId="77777777" w:rsidR="000C30B3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Solve real world mathematical problems with numbers up to 5.</w:t>
            </w:r>
          </w:p>
          <w:p w14:paraId="52E8BBBD" w14:textId="77777777" w:rsidR="000C30B3" w:rsidRPr="0034129C" w:rsidRDefault="0034129C" w:rsidP="000C30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Shape, space measure</w:t>
            </w:r>
          </w:p>
          <w:p w14:paraId="45772983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Talk about and identifies the patterns around them. For example: stripes on clothes, designs on rugs and wallpaper. Use informal language like ‘pointy’, ‘spotty’, ‘blobs’ etc.</w:t>
            </w:r>
          </w:p>
          <w:p w14:paraId="078056FE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*Extend and create ABAB patterns – stick, leaf, stick, leaf.</w:t>
            </w:r>
          </w:p>
          <w:p w14:paraId="6195FDED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*Notice and correct an error in a repeating pattern.</w:t>
            </w:r>
          </w:p>
          <w:p w14:paraId="523B5B04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*Make comparisons between objects relating to size, length, weight and capacity.</w:t>
            </w:r>
          </w:p>
          <w:p w14:paraId="4A1F9433" w14:textId="77777777" w:rsidR="000C30B3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</w:p>
          <w:p w14:paraId="38854A03" w14:textId="77777777" w:rsidR="000C30B3" w:rsidRDefault="000C30B3" w:rsidP="000C30B3"/>
        </w:tc>
        <w:tc>
          <w:tcPr>
            <w:tcW w:w="2383" w:type="dxa"/>
          </w:tcPr>
          <w:p w14:paraId="6C7514A0" w14:textId="77777777" w:rsidR="0034129C" w:rsidRPr="0034129C" w:rsidRDefault="0034129C" w:rsidP="000C30B3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green"/>
              </w:rPr>
              <w:lastRenderedPageBreak/>
              <w:t>Number pattern</w:t>
            </w:r>
          </w:p>
          <w:p w14:paraId="62A53F86" w14:textId="77777777" w:rsidR="000C30B3" w:rsidRPr="0016694C" w:rsidRDefault="000C30B3" w:rsidP="000C30B3">
            <w:pPr>
              <w:rPr>
                <w:rFonts w:ascii="Comic Sans MS" w:hAnsi="Comic Sans MS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*Compare quantities using language: ‘more than’, ‘fewer than’.</w:t>
            </w:r>
          </w:p>
          <w:p w14:paraId="7882EC31" w14:textId="77777777" w:rsidR="000C30B3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*Through play and exploration begin to understand that numbers are made up of smaller numbers.</w:t>
            </w:r>
          </w:p>
          <w:p w14:paraId="51ABFEF3" w14:textId="77777777" w:rsidR="0034129C" w:rsidRPr="0034129C" w:rsidRDefault="0034129C" w:rsidP="0034129C">
            <w:pPr>
              <w:rPr>
                <w:sz w:val="20"/>
                <w:szCs w:val="20"/>
              </w:rPr>
            </w:pPr>
            <w:r w:rsidRPr="00C94F95">
              <w:rPr>
                <w:sz w:val="20"/>
                <w:szCs w:val="20"/>
                <w:highlight w:val="magenta"/>
              </w:rPr>
              <w:t>NUMBER</w:t>
            </w:r>
          </w:p>
          <w:p w14:paraId="4E608086" w14:textId="77777777" w:rsidR="000C30B3" w:rsidRPr="0016694C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16694C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*Recite numbers past 5.</w:t>
            </w:r>
          </w:p>
          <w:p w14:paraId="672F831F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Say one number for each item in order: 1,2,3,4,5.</w:t>
            </w:r>
          </w:p>
          <w:p w14:paraId="24C6326D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Know that the last number reached when counting a small set of objects tells you how many there are in total (‘cardinal principle’).</w:t>
            </w:r>
          </w:p>
          <w:p w14:paraId="6289443B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Show ‘finger numbers’ up to 5.</w:t>
            </w:r>
          </w:p>
          <w:p w14:paraId="470B73F5" w14:textId="77777777" w:rsidR="000C30B3" w:rsidRPr="00297C1A" w:rsidRDefault="000C30B3" w:rsidP="000C30B3">
            <w:pP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*</w:t>
            </w:r>
            <w:r w:rsidRPr="00297C1A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Link numerals and amounts: for example, showing the right number of objects to match the numeral, up to 5.</w:t>
            </w:r>
          </w:p>
          <w:p w14:paraId="1D6C66C2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Experiment with their own symbols and marks as well as numerals.</w:t>
            </w:r>
          </w:p>
          <w:p w14:paraId="62AED167" w14:textId="77777777" w:rsidR="000C30B3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Solve real world mathematical problems with numbers up to 5.</w:t>
            </w:r>
          </w:p>
          <w:p w14:paraId="67A44DB5" w14:textId="77777777" w:rsidR="000C30B3" w:rsidRPr="0034129C" w:rsidRDefault="0034129C" w:rsidP="000C30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41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Shape, space measure</w:t>
            </w:r>
          </w:p>
          <w:p w14:paraId="25460B2C" w14:textId="77777777" w:rsidR="000C30B3" w:rsidRPr="001176FF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</w:t>
            </w:r>
            <w:r w:rsidRPr="001176FF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Talk about and identifies the patterns around them. For example: stripes on clothes, designs on rugs and wallpaper. Use informal language like ‘pointy’, ‘spotty’, ‘blobs’ etc.</w:t>
            </w:r>
          </w:p>
          <w:p w14:paraId="0B27587A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*Extend and create ABAB patterns – stick, leaf, stick, leaf.</w:t>
            </w:r>
          </w:p>
          <w:p w14:paraId="7F79EA5A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>*Notice and correct an error in a repeating pattern.</w:t>
            </w:r>
          </w:p>
          <w:p w14:paraId="03207B15" w14:textId="77777777" w:rsidR="000C30B3" w:rsidRPr="00BE6A60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t xml:space="preserve">*Make comparisons between objects relating to size, </w:t>
            </w:r>
            <w:r w:rsidRPr="00BE6A60"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  <w:lastRenderedPageBreak/>
              <w:t>length, weight and capacity.</w:t>
            </w:r>
          </w:p>
          <w:p w14:paraId="101E75D3" w14:textId="77777777" w:rsidR="000C30B3" w:rsidRDefault="000C30B3" w:rsidP="000C30B3">
            <w:pPr>
              <w:pStyle w:val="Default"/>
              <w:rPr>
                <w:rFonts w:ascii="Comic Sans MS" w:hAnsi="Comic Sans MS" w:cstheme="majorHAnsi"/>
                <w:color w:val="000000" w:themeColor="text1"/>
                <w:sz w:val="20"/>
                <w:szCs w:val="20"/>
              </w:rPr>
            </w:pPr>
          </w:p>
          <w:p w14:paraId="7B9AE509" w14:textId="77777777" w:rsidR="000C30B3" w:rsidRDefault="000C30B3" w:rsidP="000C30B3"/>
        </w:tc>
      </w:tr>
      <w:tr w:rsidR="00C94F95" w14:paraId="681152CF" w14:textId="77777777" w:rsidTr="005C6DED">
        <w:tc>
          <w:tcPr>
            <w:tcW w:w="1461" w:type="dxa"/>
            <w:shd w:val="clear" w:color="auto" w:fill="C00000"/>
          </w:tcPr>
          <w:p w14:paraId="521202F3" w14:textId="77777777" w:rsidR="000C30B3" w:rsidRDefault="000C30B3" w:rsidP="000C30B3">
            <w:r>
              <w:lastRenderedPageBreak/>
              <w:t>Opportunities to develop skills</w:t>
            </w:r>
          </w:p>
        </w:tc>
        <w:tc>
          <w:tcPr>
            <w:tcW w:w="1616" w:type="dxa"/>
          </w:tcPr>
          <w:p w14:paraId="18080025" w14:textId="77777777" w:rsidR="000C30B3" w:rsidRDefault="000C30B3" w:rsidP="000C30B3">
            <w:r>
              <w:t xml:space="preserve">Snack time – instant recognition of 3.  Counting children, cups, fruit, comparative </w:t>
            </w:r>
            <w:r>
              <w:lastRenderedPageBreak/>
              <w:t>language of fruit.</w:t>
            </w:r>
          </w:p>
          <w:p w14:paraId="05FA4178" w14:textId="77777777" w:rsidR="000C30B3" w:rsidRDefault="000C30B3" w:rsidP="000C30B3"/>
          <w:p w14:paraId="6CAE4AA5" w14:textId="77777777" w:rsidR="000C30B3" w:rsidRDefault="000C30B3" w:rsidP="000C30B3">
            <w:r>
              <w:t>Building their home in using construction area.</w:t>
            </w:r>
          </w:p>
          <w:p w14:paraId="757282AA" w14:textId="77777777" w:rsidR="000C30B3" w:rsidRDefault="000C30B3" w:rsidP="000C30B3">
            <w:r>
              <w:t>Counting in continuous provision, counting dolls, bricks, cars, craft materials</w:t>
            </w:r>
          </w:p>
        </w:tc>
        <w:tc>
          <w:tcPr>
            <w:tcW w:w="2307" w:type="dxa"/>
          </w:tcPr>
          <w:p w14:paraId="450BB529" w14:textId="77777777" w:rsidR="000C30B3" w:rsidRDefault="000C30B3" w:rsidP="000C30B3">
            <w:r>
              <w:lastRenderedPageBreak/>
              <w:t>Patterns in Nature</w:t>
            </w:r>
          </w:p>
          <w:p w14:paraId="6D31B40B" w14:textId="77777777" w:rsidR="000C30B3" w:rsidRDefault="000C30B3" w:rsidP="000C30B3">
            <w:r>
              <w:t>Counting Natural artifacts</w:t>
            </w:r>
          </w:p>
          <w:p w14:paraId="26D4F525" w14:textId="77777777" w:rsidR="000C30B3" w:rsidRDefault="000C30B3" w:rsidP="000C30B3">
            <w:r>
              <w:t>Building Nests</w:t>
            </w:r>
          </w:p>
          <w:p w14:paraId="52CD5CB0" w14:textId="77777777" w:rsidR="000C30B3" w:rsidRDefault="000C30B3" w:rsidP="000C30B3">
            <w:r>
              <w:t>Lengths of sticks</w:t>
            </w:r>
          </w:p>
          <w:p w14:paraId="2B69BA62" w14:textId="77777777" w:rsidR="000C30B3" w:rsidRDefault="000C30B3" w:rsidP="000C30B3">
            <w:r>
              <w:t>Feeding owls spaghetti worms</w:t>
            </w:r>
          </w:p>
          <w:p w14:paraId="12201167" w14:textId="77777777" w:rsidR="000C30B3" w:rsidRDefault="000C30B3" w:rsidP="000C30B3">
            <w:r>
              <w:lastRenderedPageBreak/>
              <w:t>Height and weight comparison in woodland walk</w:t>
            </w:r>
          </w:p>
          <w:p w14:paraId="7348610D" w14:textId="77777777" w:rsidR="000C30B3" w:rsidRDefault="000C30B3" w:rsidP="000C30B3">
            <w:r>
              <w:t>Snack time – length and pattern focus alongside number finger flashes</w:t>
            </w:r>
          </w:p>
          <w:p w14:paraId="3AC01840" w14:textId="77777777" w:rsidR="000C30B3" w:rsidRDefault="000C30B3" w:rsidP="000C30B3"/>
          <w:p w14:paraId="766F11B5" w14:textId="77777777" w:rsidR="000C30B3" w:rsidRDefault="000C30B3" w:rsidP="000C30B3">
            <w:proofErr w:type="spellStart"/>
            <w:r>
              <w:t>Continous</w:t>
            </w:r>
            <w:proofErr w:type="spellEnd"/>
            <w:r>
              <w:t xml:space="preserve"> provision counting, comparative language, pattern work.</w:t>
            </w:r>
          </w:p>
        </w:tc>
        <w:tc>
          <w:tcPr>
            <w:tcW w:w="2275" w:type="dxa"/>
          </w:tcPr>
          <w:p w14:paraId="1E075161" w14:textId="77777777" w:rsidR="000C30B3" w:rsidRDefault="000C30B3" w:rsidP="000C30B3">
            <w:r>
              <w:lastRenderedPageBreak/>
              <w:t>Snowball games</w:t>
            </w:r>
          </w:p>
          <w:p w14:paraId="19C9BD33" w14:textId="77777777" w:rsidR="000C30B3" w:rsidRDefault="000C30B3" w:rsidP="000C30B3">
            <w:r>
              <w:t xml:space="preserve">Building shape sleighs practical den making – weight language </w:t>
            </w:r>
          </w:p>
          <w:p w14:paraId="6B6C0186" w14:textId="77777777" w:rsidR="000C30B3" w:rsidRDefault="000C30B3" w:rsidP="000C30B3">
            <w:r>
              <w:t>Shape pictures – snowman, sledge, house</w:t>
            </w:r>
          </w:p>
          <w:p w14:paraId="29837422" w14:textId="77777777" w:rsidR="000C30B3" w:rsidRDefault="000C30B3" w:rsidP="000C30B3">
            <w:r>
              <w:lastRenderedPageBreak/>
              <w:t>Shapes in ice</w:t>
            </w:r>
          </w:p>
          <w:p w14:paraId="330AF8F8" w14:textId="77777777" w:rsidR="000C30B3" w:rsidRDefault="000C30B3" w:rsidP="000C30B3">
            <w:r>
              <w:t>Counting objects in ice</w:t>
            </w:r>
          </w:p>
          <w:p w14:paraId="46FE19E9" w14:textId="77777777" w:rsidR="000C30B3" w:rsidRDefault="000C30B3" w:rsidP="000C30B3">
            <w:r>
              <w:t>Snowy animal small world count</w:t>
            </w:r>
          </w:p>
          <w:p w14:paraId="1D34D4FE" w14:textId="77777777" w:rsidR="000C30B3" w:rsidRDefault="000C30B3" w:rsidP="000C30B3">
            <w:r>
              <w:t>Penguin weights</w:t>
            </w:r>
          </w:p>
          <w:p w14:paraId="0EDBC37B" w14:textId="77777777" w:rsidR="000C30B3" w:rsidRDefault="000C30B3" w:rsidP="000C30B3">
            <w:r>
              <w:t>Number/Shape problems – building a bigger sleigh to carry more snowballs/presents</w:t>
            </w:r>
          </w:p>
        </w:tc>
        <w:tc>
          <w:tcPr>
            <w:tcW w:w="1631" w:type="dxa"/>
          </w:tcPr>
          <w:p w14:paraId="1FE709CC" w14:textId="77777777" w:rsidR="00302AFE" w:rsidRDefault="000C30B3" w:rsidP="000C30B3">
            <w:r>
              <w:lastRenderedPageBreak/>
              <w:t>Number cars, garages, emergency service small world role play.</w:t>
            </w:r>
          </w:p>
          <w:p w14:paraId="7D6F8EDA" w14:textId="77777777" w:rsidR="000C30B3" w:rsidRDefault="000C30B3" w:rsidP="000C30B3">
            <w:r>
              <w:lastRenderedPageBreak/>
              <w:t>Post office letter writing, door numbers</w:t>
            </w:r>
          </w:p>
          <w:p w14:paraId="3BC846CB" w14:textId="77777777" w:rsidR="000C30B3" w:rsidRDefault="000C30B3" w:rsidP="000C30B3"/>
          <w:p w14:paraId="0D50AE7E" w14:textId="77777777" w:rsidR="000C30B3" w:rsidRDefault="000C30B3" w:rsidP="000C30B3">
            <w:r>
              <w:t>Map out the way the police officer will have to go – what the ladybird heard link.</w:t>
            </w:r>
          </w:p>
          <w:p w14:paraId="6B42DBF5" w14:textId="77777777" w:rsidR="000C30B3" w:rsidRDefault="000C30B3" w:rsidP="000C30B3">
            <w:r>
              <w:t>Where is the police car?</w:t>
            </w:r>
          </w:p>
          <w:p w14:paraId="7EFD2B14" w14:textId="77777777" w:rsidR="000C30B3" w:rsidRDefault="000C30B3" w:rsidP="000C30B3"/>
          <w:p w14:paraId="516A9FD1" w14:textId="77777777" w:rsidR="000C30B3" w:rsidRDefault="000C30B3" w:rsidP="000C30B3">
            <w:r>
              <w:t>PE – equipment – map out a route and describe where we go.</w:t>
            </w:r>
          </w:p>
          <w:p w14:paraId="0281F104" w14:textId="77777777" w:rsidR="000C30B3" w:rsidRDefault="000C30B3" w:rsidP="000C30B3"/>
          <w:p w14:paraId="4E07E2FF" w14:textId="77777777" w:rsidR="000C30B3" w:rsidRDefault="000C30B3" w:rsidP="000C30B3">
            <w:r>
              <w:t>Recycling Bin Men making instruments, counting media inside, shape of shakers</w:t>
            </w:r>
          </w:p>
          <w:p w14:paraId="1F9C217D" w14:textId="77777777" w:rsidR="000C30B3" w:rsidRDefault="000C30B3" w:rsidP="000C30B3"/>
          <w:p w14:paraId="43BD8284" w14:textId="77777777" w:rsidR="000C30B3" w:rsidRDefault="000C30B3" w:rsidP="00302AFE">
            <w:r>
              <w:t xml:space="preserve">Snack time – </w:t>
            </w:r>
            <w:proofErr w:type="spellStart"/>
            <w:r>
              <w:t>numicon</w:t>
            </w:r>
            <w:proofErr w:type="spellEnd"/>
            <w:r>
              <w:t>, numbers in numbers.  In continuous provision too</w:t>
            </w:r>
          </w:p>
        </w:tc>
        <w:tc>
          <w:tcPr>
            <w:tcW w:w="2275" w:type="dxa"/>
          </w:tcPr>
          <w:p w14:paraId="5844CE14" w14:textId="77777777" w:rsidR="000C30B3" w:rsidRDefault="000C30B3" w:rsidP="000C30B3">
            <w:r>
              <w:lastRenderedPageBreak/>
              <w:t>Food tasting, healthy eating, counting, weight shape.</w:t>
            </w:r>
          </w:p>
          <w:p w14:paraId="62A2C415" w14:textId="77777777" w:rsidR="000C30B3" w:rsidRDefault="000C30B3" w:rsidP="000C30B3"/>
          <w:p w14:paraId="19494C46" w14:textId="77777777" w:rsidR="000C30B3" w:rsidRDefault="000C30B3" w:rsidP="000C30B3">
            <w:r>
              <w:t xml:space="preserve">Counting </w:t>
            </w:r>
            <w:proofErr w:type="spellStart"/>
            <w:r>
              <w:t>playfood</w:t>
            </w:r>
            <w:proofErr w:type="spellEnd"/>
            <w:r>
              <w:t xml:space="preserve"> in role play and dough area. Comparative </w:t>
            </w:r>
            <w:r>
              <w:lastRenderedPageBreak/>
              <w:t>language – fewer, more than.</w:t>
            </w:r>
          </w:p>
          <w:p w14:paraId="2BFFC976" w14:textId="77777777" w:rsidR="000C30B3" w:rsidRDefault="000C30B3" w:rsidP="000C30B3"/>
          <w:p w14:paraId="0EE077E8" w14:textId="77777777" w:rsidR="000C30B3" w:rsidRDefault="000C30B3" w:rsidP="000C30B3">
            <w:r>
              <w:t>Investigating seeds counting, planting</w:t>
            </w:r>
          </w:p>
          <w:p w14:paraId="5464B00F" w14:textId="77777777" w:rsidR="000C30B3" w:rsidRDefault="000C30B3" w:rsidP="000C30B3"/>
          <w:p w14:paraId="35C312CE" w14:textId="77777777" w:rsidR="000C30B3" w:rsidRDefault="000C30B3" w:rsidP="000C30B3">
            <w:r>
              <w:t>Numbers in snack time, matching amounts to numbers.</w:t>
            </w:r>
          </w:p>
          <w:p w14:paraId="17B53D22" w14:textId="77777777" w:rsidR="000C30B3" w:rsidRDefault="000C30B3" w:rsidP="000C30B3"/>
          <w:p w14:paraId="1EF70218" w14:textId="77777777" w:rsidR="000C30B3" w:rsidRDefault="000C30B3" w:rsidP="000C30B3">
            <w:r>
              <w:t xml:space="preserve">Setting the table, sharing food, plates </w:t>
            </w:r>
            <w:proofErr w:type="gramStart"/>
            <w:r>
              <w:t>etc..</w:t>
            </w:r>
            <w:proofErr w:type="gramEnd"/>
          </w:p>
          <w:p w14:paraId="051803CD" w14:textId="77777777" w:rsidR="000C30B3" w:rsidRDefault="000C30B3" w:rsidP="000C30B3"/>
          <w:p w14:paraId="055681FA" w14:textId="77777777" w:rsidR="000C30B3" w:rsidRDefault="000C30B3" w:rsidP="000C30B3">
            <w:r>
              <w:t>Mapped out Nursery rhymes linked to food</w:t>
            </w:r>
          </w:p>
          <w:p w14:paraId="62C517A1" w14:textId="77777777" w:rsidR="000C30B3" w:rsidRDefault="000C30B3" w:rsidP="000C30B3">
            <w:r>
              <w:t>Counting in continuous provision</w:t>
            </w:r>
          </w:p>
          <w:p w14:paraId="3E286417" w14:textId="77777777" w:rsidR="000C30B3" w:rsidRDefault="000C30B3" w:rsidP="000C30B3"/>
          <w:p w14:paraId="2E948FB6" w14:textId="77777777" w:rsidR="000C30B3" w:rsidRDefault="000C30B3" w:rsidP="000C30B3">
            <w:r>
              <w:t xml:space="preserve">Patterns with food, printing, arranging, organising, sorting.  </w:t>
            </w:r>
          </w:p>
          <w:p w14:paraId="145A0C4A" w14:textId="77777777" w:rsidR="000C30B3" w:rsidRDefault="000C30B3" w:rsidP="000C30B3"/>
          <w:p w14:paraId="5D963E2F" w14:textId="77777777" w:rsidR="000C30B3" w:rsidRDefault="000C30B3" w:rsidP="000C30B3">
            <w:r>
              <w:t>Labelling amounts in home corner/farm shop.</w:t>
            </w:r>
          </w:p>
          <w:p w14:paraId="67DC7FF7" w14:textId="77777777" w:rsidR="000C30B3" w:rsidRDefault="000C30B3" w:rsidP="000C30B3"/>
          <w:p w14:paraId="11262058" w14:textId="77777777" w:rsidR="000C30B3" w:rsidRDefault="000C30B3" w:rsidP="000C30B3">
            <w:r w:rsidRPr="005C6DED">
              <w:t>Word problems in focus maths</w:t>
            </w:r>
          </w:p>
        </w:tc>
        <w:tc>
          <w:tcPr>
            <w:tcW w:w="2383" w:type="dxa"/>
          </w:tcPr>
          <w:p w14:paraId="7EB37BE0" w14:textId="77777777" w:rsidR="000C30B3" w:rsidRDefault="000C30B3" w:rsidP="000C30B3">
            <w:r>
              <w:lastRenderedPageBreak/>
              <w:t>Natural artefact investigations pattern and number</w:t>
            </w:r>
          </w:p>
          <w:p w14:paraId="46A42B26" w14:textId="77777777" w:rsidR="000C30B3" w:rsidRDefault="000C30B3" w:rsidP="000C30B3"/>
          <w:p w14:paraId="23182480" w14:textId="77777777" w:rsidR="000C30B3" w:rsidRDefault="000C30B3" w:rsidP="000C30B3">
            <w:r>
              <w:t>Beach art – counting, shape</w:t>
            </w:r>
          </w:p>
          <w:p w14:paraId="703D1837" w14:textId="77777777" w:rsidR="000C30B3" w:rsidRDefault="000C30B3" w:rsidP="000C30B3"/>
          <w:p w14:paraId="72D6EE63" w14:textId="77777777" w:rsidR="000C30B3" w:rsidRDefault="000C30B3" w:rsidP="000C30B3">
            <w:r>
              <w:lastRenderedPageBreak/>
              <w:t>Sand digging for artifacts</w:t>
            </w:r>
          </w:p>
          <w:p w14:paraId="3A844846" w14:textId="77777777" w:rsidR="000C30B3" w:rsidRDefault="000C30B3" w:rsidP="000C30B3"/>
          <w:p w14:paraId="7FD56617" w14:textId="77777777" w:rsidR="000C30B3" w:rsidRDefault="000C30B3" w:rsidP="000C30B3">
            <w:r>
              <w:t>Rock pool hunt, counting creatures and shells</w:t>
            </w:r>
          </w:p>
          <w:p w14:paraId="38BA7731" w14:textId="77777777" w:rsidR="000C30B3" w:rsidRDefault="000C30B3" w:rsidP="000C30B3"/>
          <w:p w14:paraId="647B6FEF" w14:textId="77777777" w:rsidR="000C30B3" w:rsidRDefault="000C30B3" w:rsidP="000C30B3">
            <w:r>
              <w:t>Shape flags for sandcastles, different shaped buckets and spades.</w:t>
            </w:r>
          </w:p>
          <w:p w14:paraId="6E821B8F" w14:textId="77777777" w:rsidR="000C30B3" w:rsidRDefault="000C30B3" w:rsidP="000C30B3"/>
          <w:p w14:paraId="106820D5" w14:textId="77777777" w:rsidR="000C30B3" w:rsidRDefault="000C30B3" w:rsidP="000C30B3">
            <w:r>
              <w:t>Pattern work – shape, natural objects.</w:t>
            </w:r>
          </w:p>
          <w:p w14:paraId="05C043CE" w14:textId="77777777" w:rsidR="000C30B3" w:rsidRDefault="000C30B3" w:rsidP="000C30B3"/>
          <w:p w14:paraId="3BF5E0B2" w14:textId="77777777" w:rsidR="000C30B3" w:rsidRDefault="000C30B3" w:rsidP="000C30B3">
            <w:r>
              <w:t>Capacity sand and water mixing and exploration.</w:t>
            </w:r>
          </w:p>
          <w:p w14:paraId="62B9E29B" w14:textId="77777777" w:rsidR="000C30B3" w:rsidRDefault="000C30B3" w:rsidP="000C30B3"/>
          <w:p w14:paraId="10373B43" w14:textId="77777777" w:rsidR="000C30B3" w:rsidRDefault="000C30B3" w:rsidP="000C30B3">
            <w:r>
              <w:t>Counting in continuous provision</w:t>
            </w:r>
          </w:p>
          <w:p w14:paraId="31E942D8" w14:textId="77777777" w:rsidR="000C30B3" w:rsidRDefault="000C30B3" w:rsidP="000C30B3"/>
          <w:p w14:paraId="5CB63993" w14:textId="77777777" w:rsidR="000C30B3" w:rsidRDefault="000C30B3" w:rsidP="000C30B3">
            <w:r>
              <w:t>Word problems in focus maths</w:t>
            </w:r>
          </w:p>
          <w:p w14:paraId="55CBA5D3" w14:textId="77777777" w:rsidR="000C30B3" w:rsidRDefault="000C30B3" w:rsidP="000C30B3"/>
          <w:p w14:paraId="00A57F4D" w14:textId="77777777" w:rsidR="000C30B3" w:rsidRDefault="000C30B3" w:rsidP="000C30B3">
            <w:r>
              <w:t xml:space="preserve">Numbers within Numbers cubes, </w:t>
            </w:r>
            <w:proofErr w:type="spellStart"/>
            <w:r>
              <w:t>numicon</w:t>
            </w:r>
            <w:proofErr w:type="spellEnd"/>
            <w:r>
              <w:t>, sharing out shells, picnic food for the beach.</w:t>
            </w:r>
          </w:p>
        </w:tc>
      </w:tr>
    </w:tbl>
    <w:p w14:paraId="7BA2C4FC" w14:textId="77777777" w:rsidR="00601057" w:rsidRDefault="00601057" w:rsidP="00601057"/>
    <w:p w14:paraId="2E6BF188" w14:textId="77777777" w:rsidR="00601057" w:rsidRDefault="00601057" w:rsidP="00601057">
      <w:pPr>
        <w:pStyle w:val="Default"/>
        <w:rPr>
          <w:rFonts w:ascii="Comic Sans MS" w:hAnsi="Comic Sans MS" w:cstheme="majorHAnsi"/>
          <w:color w:val="000000" w:themeColor="text1"/>
          <w:sz w:val="20"/>
          <w:szCs w:val="20"/>
        </w:rPr>
      </w:pPr>
    </w:p>
    <w:p w14:paraId="7E1DBD27" w14:textId="77777777" w:rsidR="00601057" w:rsidRDefault="00601057" w:rsidP="00601057">
      <w:pPr>
        <w:pStyle w:val="Default"/>
        <w:rPr>
          <w:rFonts w:ascii="Comic Sans MS" w:hAnsi="Comic Sans MS" w:cstheme="majorHAnsi"/>
          <w:color w:val="000000" w:themeColor="text1"/>
          <w:sz w:val="20"/>
          <w:szCs w:val="20"/>
        </w:rPr>
      </w:pPr>
    </w:p>
    <w:p w14:paraId="55EE7DB3" w14:textId="77777777" w:rsidR="00601057" w:rsidRPr="001176FF" w:rsidRDefault="00601057" w:rsidP="00601057">
      <w:pPr>
        <w:pStyle w:val="Default"/>
        <w:rPr>
          <w:rFonts w:ascii="Comic Sans MS" w:hAnsi="Comic Sans MS" w:cstheme="majorHAnsi"/>
          <w:color w:val="000000" w:themeColor="text1"/>
          <w:sz w:val="20"/>
          <w:szCs w:val="20"/>
        </w:rPr>
      </w:pPr>
    </w:p>
    <w:p w14:paraId="395911AC" w14:textId="77777777" w:rsidR="00601057" w:rsidRDefault="00601057" w:rsidP="00601057"/>
    <w:p w14:paraId="2907BE90" w14:textId="77777777" w:rsidR="00601057" w:rsidRPr="001176FF" w:rsidRDefault="00601057" w:rsidP="00601057">
      <w:pPr>
        <w:pStyle w:val="Default"/>
        <w:rPr>
          <w:rFonts w:ascii="Comic Sans MS" w:hAnsi="Comic Sans MS" w:cstheme="majorHAnsi"/>
          <w:color w:val="000000" w:themeColor="text1"/>
          <w:sz w:val="20"/>
          <w:szCs w:val="20"/>
        </w:rPr>
      </w:pPr>
    </w:p>
    <w:p w14:paraId="2926744E" w14:textId="77777777" w:rsidR="00601057" w:rsidRDefault="00601057" w:rsidP="00601057"/>
    <w:p w14:paraId="43488D95" w14:textId="77777777" w:rsidR="00601057" w:rsidRDefault="00601057" w:rsidP="00601057"/>
    <w:p w14:paraId="516C5E47" w14:textId="77777777" w:rsidR="00601057" w:rsidRDefault="00601057" w:rsidP="00601057"/>
    <w:sectPr w:rsidR="00601057" w:rsidSect="0060105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1775" w14:textId="77777777" w:rsidR="00825CB8" w:rsidRDefault="00825CB8" w:rsidP="00825CB8">
      <w:pPr>
        <w:spacing w:after="0" w:line="240" w:lineRule="auto"/>
      </w:pPr>
      <w:r>
        <w:separator/>
      </w:r>
    </w:p>
  </w:endnote>
  <w:endnote w:type="continuationSeparator" w:id="0">
    <w:p w14:paraId="2C80CCAC" w14:textId="77777777" w:rsidR="00825CB8" w:rsidRDefault="00825CB8" w:rsidP="0082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708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870C5" w14:textId="77777777" w:rsidR="00825CB8" w:rsidRDefault="00825C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B1805" w14:textId="77777777" w:rsidR="00825CB8" w:rsidRDefault="00825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98C4" w14:textId="77777777" w:rsidR="00825CB8" w:rsidRDefault="00825CB8" w:rsidP="00825CB8">
      <w:pPr>
        <w:spacing w:after="0" w:line="240" w:lineRule="auto"/>
      </w:pPr>
      <w:r>
        <w:separator/>
      </w:r>
    </w:p>
  </w:footnote>
  <w:footnote w:type="continuationSeparator" w:id="0">
    <w:p w14:paraId="1D90A6ED" w14:textId="77777777" w:rsidR="00825CB8" w:rsidRDefault="00825CB8" w:rsidP="0082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605"/>
    <w:multiLevelType w:val="hybridMultilevel"/>
    <w:tmpl w:val="47B6A074"/>
    <w:lvl w:ilvl="0" w:tplc="EF5654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96BCC"/>
    <w:multiLevelType w:val="hybridMultilevel"/>
    <w:tmpl w:val="98FC8534"/>
    <w:lvl w:ilvl="0" w:tplc="EF5654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490C"/>
    <w:multiLevelType w:val="hybridMultilevel"/>
    <w:tmpl w:val="5DA61FE4"/>
    <w:lvl w:ilvl="0" w:tplc="EF5654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1E46"/>
    <w:multiLevelType w:val="hybridMultilevel"/>
    <w:tmpl w:val="1974CD88"/>
    <w:lvl w:ilvl="0" w:tplc="EF5654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45245"/>
    <w:multiLevelType w:val="hybridMultilevel"/>
    <w:tmpl w:val="C8D294DC"/>
    <w:lvl w:ilvl="0" w:tplc="EF5654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C20BE"/>
    <w:multiLevelType w:val="hybridMultilevel"/>
    <w:tmpl w:val="C45A37C2"/>
    <w:lvl w:ilvl="0" w:tplc="EF5654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46748">
    <w:abstractNumId w:val="0"/>
  </w:num>
  <w:num w:numId="2" w16cid:durableId="716244974">
    <w:abstractNumId w:val="4"/>
  </w:num>
  <w:num w:numId="3" w16cid:durableId="1836992383">
    <w:abstractNumId w:val="2"/>
  </w:num>
  <w:num w:numId="4" w16cid:durableId="1573613601">
    <w:abstractNumId w:val="1"/>
  </w:num>
  <w:num w:numId="5" w16cid:durableId="1883713026">
    <w:abstractNumId w:val="5"/>
  </w:num>
  <w:num w:numId="6" w16cid:durableId="34578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57"/>
    <w:rsid w:val="00051151"/>
    <w:rsid w:val="000C30B3"/>
    <w:rsid w:val="0016694C"/>
    <w:rsid w:val="00262F67"/>
    <w:rsid w:val="00267220"/>
    <w:rsid w:val="00297C1A"/>
    <w:rsid w:val="00302AFE"/>
    <w:rsid w:val="0034129C"/>
    <w:rsid w:val="00372A74"/>
    <w:rsid w:val="005C6DED"/>
    <w:rsid w:val="00601057"/>
    <w:rsid w:val="007C5D26"/>
    <w:rsid w:val="00825CB8"/>
    <w:rsid w:val="009944F2"/>
    <w:rsid w:val="00A4589A"/>
    <w:rsid w:val="00A82F26"/>
    <w:rsid w:val="00AD1BB9"/>
    <w:rsid w:val="00AD335E"/>
    <w:rsid w:val="00BE6A60"/>
    <w:rsid w:val="00C94F95"/>
    <w:rsid w:val="00EF289F"/>
    <w:rsid w:val="00F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AE8457"/>
  <w15:chartTrackingRefBased/>
  <w15:docId w15:val="{12F23805-CAB6-4E5B-89FA-581FE13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05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1057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5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CB8"/>
  </w:style>
  <w:style w:type="paragraph" w:styleId="Footer">
    <w:name w:val="footer"/>
    <w:basedOn w:val="Normal"/>
    <w:link w:val="FooterChar"/>
    <w:uiPriority w:val="99"/>
    <w:unhideWhenUsed/>
    <w:rsid w:val="00825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CB8"/>
  </w:style>
  <w:style w:type="paragraph" w:styleId="BalloonText">
    <w:name w:val="Balloon Text"/>
    <w:basedOn w:val="Normal"/>
    <w:link w:val="BalloonTextChar"/>
    <w:uiPriority w:val="99"/>
    <w:semiHidden/>
    <w:unhideWhenUsed/>
    <w:rsid w:val="00825C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B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Holmes</dc:creator>
  <cp:keywords/>
  <dc:description/>
  <cp:lastModifiedBy>Ruth Davies</cp:lastModifiedBy>
  <cp:revision>3</cp:revision>
  <cp:lastPrinted>2022-10-19T13:15:00Z</cp:lastPrinted>
  <dcterms:created xsi:type="dcterms:W3CDTF">2023-04-27T15:05:00Z</dcterms:created>
  <dcterms:modified xsi:type="dcterms:W3CDTF">2023-04-27T15:23:00Z</dcterms:modified>
</cp:coreProperties>
</file>