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2268"/>
        <w:gridCol w:w="2410"/>
        <w:gridCol w:w="2268"/>
        <w:gridCol w:w="1904"/>
      </w:tblGrid>
      <w:tr w:rsidR="00413E0A" w14:paraId="28EFEE2A" w14:textId="77777777" w:rsidTr="003E6567">
        <w:tc>
          <w:tcPr>
            <w:tcW w:w="846" w:type="dxa"/>
          </w:tcPr>
          <w:p w14:paraId="3EF45C70" w14:textId="77777777" w:rsidR="00413E0A" w:rsidRDefault="00413E0A" w:rsidP="00413E0A"/>
        </w:tc>
        <w:tc>
          <w:tcPr>
            <w:tcW w:w="1984" w:type="dxa"/>
          </w:tcPr>
          <w:p w14:paraId="3F8B13B2" w14:textId="77777777" w:rsidR="00413E0A" w:rsidRDefault="00413E0A" w:rsidP="00413E0A">
            <w:r>
              <w:t xml:space="preserve">Autumn 1 </w:t>
            </w:r>
          </w:p>
        </w:tc>
        <w:tc>
          <w:tcPr>
            <w:tcW w:w="2268" w:type="dxa"/>
          </w:tcPr>
          <w:p w14:paraId="557F79CA" w14:textId="77777777" w:rsidR="00413E0A" w:rsidRDefault="00413E0A" w:rsidP="00413E0A">
            <w:r>
              <w:t>Autumn 2</w:t>
            </w:r>
          </w:p>
        </w:tc>
        <w:tc>
          <w:tcPr>
            <w:tcW w:w="2268" w:type="dxa"/>
          </w:tcPr>
          <w:p w14:paraId="16702A54" w14:textId="77777777" w:rsidR="00413E0A" w:rsidRDefault="00413E0A" w:rsidP="00413E0A">
            <w:r>
              <w:t>Spring 1</w:t>
            </w:r>
          </w:p>
        </w:tc>
        <w:tc>
          <w:tcPr>
            <w:tcW w:w="2410" w:type="dxa"/>
          </w:tcPr>
          <w:p w14:paraId="68149A3A" w14:textId="77777777" w:rsidR="00413E0A" w:rsidRDefault="00413E0A" w:rsidP="00413E0A">
            <w:r>
              <w:t>Spring 2</w:t>
            </w:r>
          </w:p>
        </w:tc>
        <w:tc>
          <w:tcPr>
            <w:tcW w:w="2268" w:type="dxa"/>
          </w:tcPr>
          <w:p w14:paraId="796D885F" w14:textId="77777777" w:rsidR="00413E0A" w:rsidRDefault="00413E0A" w:rsidP="00413E0A">
            <w:r>
              <w:t>Summer 1</w:t>
            </w:r>
          </w:p>
        </w:tc>
        <w:tc>
          <w:tcPr>
            <w:tcW w:w="1904" w:type="dxa"/>
          </w:tcPr>
          <w:p w14:paraId="7A159487" w14:textId="77777777" w:rsidR="00413E0A" w:rsidRDefault="00413E0A" w:rsidP="00413E0A">
            <w:r>
              <w:t xml:space="preserve">Summer 2 </w:t>
            </w:r>
          </w:p>
        </w:tc>
      </w:tr>
      <w:tr w:rsidR="00277748" w14:paraId="57881F38" w14:textId="77777777" w:rsidTr="003E6567">
        <w:tc>
          <w:tcPr>
            <w:tcW w:w="846" w:type="dxa"/>
          </w:tcPr>
          <w:p w14:paraId="1790831F" w14:textId="77777777" w:rsidR="00277748" w:rsidRDefault="00277748" w:rsidP="00413E0A">
            <w:r>
              <w:t>1</w:t>
            </w:r>
          </w:p>
        </w:tc>
        <w:tc>
          <w:tcPr>
            <w:tcW w:w="1984" w:type="dxa"/>
            <w:vMerge w:val="restart"/>
          </w:tcPr>
          <w:p w14:paraId="75826B7D" w14:textId="1C2B89C0" w:rsidR="00277748" w:rsidRPr="00277748" w:rsidRDefault="00277748" w:rsidP="00277748">
            <w:pPr>
              <w:spacing w:line="-200" w:lineRule="auto"/>
              <w:rPr>
                <w:b/>
                <w:bCs/>
              </w:rPr>
            </w:pPr>
            <w:r w:rsidRPr="00277748">
              <w:rPr>
                <w:b/>
                <w:bCs/>
              </w:rPr>
              <w:t xml:space="preserve">Getting to know you </w:t>
            </w:r>
          </w:p>
        </w:tc>
        <w:tc>
          <w:tcPr>
            <w:tcW w:w="2268" w:type="dxa"/>
            <w:vMerge w:val="restart"/>
          </w:tcPr>
          <w:p w14:paraId="7BBAF852" w14:textId="77777777" w:rsidR="00277748" w:rsidRDefault="00277748" w:rsidP="00277748">
            <w:pPr>
              <w:spacing w:line="-20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Its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me</w:t>
            </w:r>
            <w:proofErr w:type="spellEnd"/>
            <w:r>
              <w:rPr>
                <w:rFonts w:cstheme="minorHAnsi"/>
                <w:b/>
              </w:rPr>
              <w:t xml:space="preserve"> – 1,2,3, </w:t>
            </w:r>
          </w:p>
          <w:p w14:paraId="08A13D8F" w14:textId="5DA4DD9C" w:rsidR="00277748" w:rsidRDefault="00277748" w:rsidP="009F17EB">
            <w:r>
              <w:t xml:space="preserve">Comparing 1,2,3 </w:t>
            </w:r>
          </w:p>
          <w:p w14:paraId="0FDB9455" w14:textId="77777777" w:rsidR="00277748" w:rsidRDefault="00277748" w:rsidP="009F17EB">
            <w:r>
              <w:t>Composition of 1,2,3</w:t>
            </w:r>
          </w:p>
          <w:p w14:paraId="27628A34" w14:textId="507CBEEE" w:rsidR="00277748" w:rsidRDefault="00277748" w:rsidP="009F17EB">
            <w:proofErr w:type="gramStart"/>
            <w:r>
              <w:t>Circles ,</w:t>
            </w:r>
            <w:proofErr w:type="gramEnd"/>
            <w:r>
              <w:t xml:space="preserve"> triangles and positional language</w:t>
            </w:r>
          </w:p>
        </w:tc>
        <w:tc>
          <w:tcPr>
            <w:tcW w:w="2268" w:type="dxa"/>
            <w:vMerge w:val="restart"/>
          </w:tcPr>
          <w:p w14:paraId="38CD7AF7" w14:textId="77777777" w:rsidR="00277748" w:rsidRDefault="00277748" w:rsidP="00244EC2">
            <w:pPr>
              <w:rPr>
                <w:b/>
              </w:rPr>
            </w:pPr>
            <w:r>
              <w:rPr>
                <w:b/>
              </w:rPr>
              <w:t xml:space="preserve">Alive </w:t>
            </w:r>
            <w:proofErr w:type="gramStart"/>
            <w:r>
              <w:rPr>
                <w:b/>
              </w:rPr>
              <w:t>in  5</w:t>
            </w:r>
            <w:proofErr w:type="gramEnd"/>
            <w:r>
              <w:rPr>
                <w:b/>
              </w:rPr>
              <w:t xml:space="preserve"> </w:t>
            </w:r>
          </w:p>
          <w:p w14:paraId="46BC215C" w14:textId="77777777" w:rsidR="00277748" w:rsidRPr="00277748" w:rsidRDefault="00277748" w:rsidP="00244EC2">
            <w:pPr>
              <w:rPr>
                <w:bCs/>
              </w:rPr>
            </w:pPr>
            <w:r w:rsidRPr="00277748">
              <w:rPr>
                <w:bCs/>
              </w:rPr>
              <w:t>Introducing 0</w:t>
            </w:r>
          </w:p>
          <w:p w14:paraId="7EDCE41D" w14:textId="77777777" w:rsidR="00277748" w:rsidRPr="00277748" w:rsidRDefault="00277748" w:rsidP="00244EC2">
            <w:pPr>
              <w:rPr>
                <w:bCs/>
              </w:rPr>
            </w:pPr>
            <w:r w:rsidRPr="00277748">
              <w:rPr>
                <w:bCs/>
              </w:rPr>
              <w:t xml:space="preserve">Comparing numbers to 5 </w:t>
            </w:r>
          </w:p>
          <w:p w14:paraId="1C71CF5F" w14:textId="77777777" w:rsidR="00277748" w:rsidRPr="00277748" w:rsidRDefault="00277748" w:rsidP="00244EC2">
            <w:pPr>
              <w:rPr>
                <w:bCs/>
              </w:rPr>
            </w:pPr>
            <w:r w:rsidRPr="00277748">
              <w:rPr>
                <w:bCs/>
              </w:rPr>
              <w:t xml:space="preserve">Composition of 4 and 5 </w:t>
            </w:r>
          </w:p>
          <w:p w14:paraId="244C4517" w14:textId="6D4D3C1E" w:rsidR="00277748" w:rsidRDefault="00277748" w:rsidP="00244EC2">
            <w:r w:rsidRPr="00277748">
              <w:rPr>
                <w:bCs/>
              </w:rPr>
              <w:t>Compare mass and capacity</w:t>
            </w:r>
            <w:r>
              <w:rPr>
                <w:b/>
              </w:rPr>
              <w:t xml:space="preserve"> </w:t>
            </w:r>
            <w:r w:rsidRPr="006A6EFC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53AC5542" w14:textId="2E18E0BB" w:rsidR="00277748" w:rsidRDefault="00277748" w:rsidP="00277748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Growing 6,7,8,</w:t>
            </w:r>
          </w:p>
          <w:p w14:paraId="0B72416D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</w:p>
          <w:p w14:paraId="22917611" w14:textId="68D87924" w:rsidR="00277748" w:rsidRDefault="00277748" w:rsidP="00277748">
            <w:pPr>
              <w:pStyle w:val="DHead"/>
              <w:spacing w:before="0" w:after="0" w:line="200" w:lineRule="exact"/>
            </w:pPr>
            <w:r w:rsidRPr="00277748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Time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06F12ECB" w14:textId="77777777" w:rsidR="00277748" w:rsidRDefault="00277748" w:rsidP="00277748">
            <w:pPr>
              <w:pStyle w:val="DHead"/>
              <w:spacing w:before="0" w:after="0" w:line="200" w:lineRule="exact"/>
              <w:rPr>
                <w:b/>
                <w:bCs/>
                <w:i w:val="0"/>
                <w:iCs/>
              </w:rPr>
            </w:pPr>
            <w:r w:rsidRPr="00277748">
              <w:rPr>
                <w:b/>
                <w:bCs/>
                <w:i w:val="0"/>
                <w:iCs/>
              </w:rPr>
              <w:t xml:space="preserve">To 20 and beyond </w:t>
            </w:r>
          </w:p>
          <w:p w14:paraId="2C1FA68C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 xml:space="preserve">Build numbers beyond </w:t>
            </w:r>
            <w:proofErr w:type="gramStart"/>
            <w:r w:rsidRPr="00277748">
              <w:rPr>
                <w:i w:val="0"/>
                <w:iCs/>
              </w:rPr>
              <w:t>10</w:t>
            </w:r>
            <w:proofErr w:type="gramEnd"/>
            <w:r w:rsidRPr="00277748">
              <w:rPr>
                <w:i w:val="0"/>
                <w:iCs/>
              </w:rPr>
              <w:t xml:space="preserve"> </w:t>
            </w:r>
          </w:p>
          <w:p w14:paraId="0937E0A5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 xml:space="preserve">Count patterns beyond 10 </w:t>
            </w:r>
          </w:p>
          <w:p w14:paraId="73247544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 xml:space="preserve">Spatial reasoning </w:t>
            </w:r>
          </w:p>
          <w:p w14:paraId="46E44FC0" w14:textId="124B1DFF" w:rsidR="00277748" w:rsidRPr="00277748" w:rsidRDefault="00277748" w:rsidP="00277748">
            <w:pPr>
              <w:pStyle w:val="DHead"/>
              <w:spacing w:before="0" w:after="0" w:line="200" w:lineRule="exact"/>
              <w:rPr>
                <w:b/>
                <w:bCs/>
                <w:i w:val="0"/>
                <w:iCs/>
              </w:rPr>
            </w:pPr>
            <w:proofErr w:type="gramStart"/>
            <w:r w:rsidRPr="00277748">
              <w:rPr>
                <w:i w:val="0"/>
                <w:iCs/>
              </w:rPr>
              <w:t>Match</w:t>
            </w:r>
            <w:proofErr w:type="gramEnd"/>
            <w:r w:rsidRPr="00277748">
              <w:rPr>
                <w:i w:val="0"/>
                <w:iCs/>
              </w:rPr>
              <w:t xml:space="preserve"> rotate and manipulate</w:t>
            </w:r>
            <w:r>
              <w:rPr>
                <w:b/>
                <w:bCs/>
                <w:i w:val="0"/>
                <w:iCs/>
              </w:rPr>
              <w:t xml:space="preserve"> </w:t>
            </w:r>
          </w:p>
        </w:tc>
        <w:tc>
          <w:tcPr>
            <w:tcW w:w="1904" w:type="dxa"/>
            <w:vMerge w:val="restart"/>
          </w:tcPr>
          <w:p w14:paraId="76E3CB6B" w14:textId="1BFFB1D2" w:rsidR="00277748" w:rsidRDefault="00277748" w:rsidP="00277748">
            <w:pPr>
              <w:pStyle w:val="DHead"/>
              <w:spacing w:before="0" w:after="0" w:line="200" w:lineRule="exact"/>
              <w:rPr>
                <w:b/>
                <w:bCs/>
                <w:i w:val="0"/>
                <w:iCs/>
              </w:rPr>
            </w:pPr>
            <w:r w:rsidRPr="00277748">
              <w:rPr>
                <w:b/>
                <w:bCs/>
                <w:i w:val="0"/>
                <w:iCs/>
              </w:rPr>
              <w:t xml:space="preserve">Find my </w:t>
            </w:r>
            <w:proofErr w:type="gramStart"/>
            <w:r w:rsidRPr="00277748">
              <w:rPr>
                <w:b/>
                <w:bCs/>
                <w:i w:val="0"/>
                <w:iCs/>
              </w:rPr>
              <w:t>pattern</w:t>
            </w:r>
            <w:proofErr w:type="gramEnd"/>
            <w:r w:rsidRPr="00277748">
              <w:rPr>
                <w:b/>
                <w:bCs/>
                <w:i w:val="0"/>
                <w:iCs/>
              </w:rPr>
              <w:t xml:space="preserve"> </w:t>
            </w:r>
          </w:p>
          <w:p w14:paraId="3B559922" w14:textId="577C5A29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>Doubling</w:t>
            </w:r>
          </w:p>
          <w:p w14:paraId="589BC09E" w14:textId="58BC4CE6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 xml:space="preserve">Sharing and grouping </w:t>
            </w:r>
          </w:p>
          <w:p w14:paraId="4ADEE873" w14:textId="52649510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 xml:space="preserve">Even and Odd </w:t>
            </w:r>
          </w:p>
          <w:p w14:paraId="77B77AE0" w14:textId="48A50DB8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 xml:space="preserve">Spatial reasoning </w:t>
            </w:r>
          </w:p>
          <w:p w14:paraId="7F0C1EDC" w14:textId="02970CBB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proofErr w:type="spellStart"/>
            <w:r w:rsidRPr="00277748">
              <w:rPr>
                <w:i w:val="0"/>
                <w:iCs/>
              </w:rPr>
              <w:t>Visualise</w:t>
            </w:r>
            <w:proofErr w:type="spellEnd"/>
            <w:r w:rsidRPr="00277748">
              <w:rPr>
                <w:i w:val="0"/>
                <w:iCs/>
              </w:rPr>
              <w:t xml:space="preserve"> and </w:t>
            </w:r>
            <w:proofErr w:type="gramStart"/>
            <w:r w:rsidRPr="00277748">
              <w:rPr>
                <w:i w:val="0"/>
                <w:iCs/>
              </w:rPr>
              <w:t>build</w:t>
            </w:r>
            <w:proofErr w:type="gramEnd"/>
            <w:r w:rsidRPr="00277748">
              <w:rPr>
                <w:i w:val="0"/>
                <w:iCs/>
              </w:rPr>
              <w:t xml:space="preserve"> </w:t>
            </w:r>
          </w:p>
          <w:p w14:paraId="519EE370" w14:textId="436AE519" w:rsidR="00277748" w:rsidRDefault="00277748" w:rsidP="00277748">
            <w:pPr>
              <w:pStyle w:val="DHead"/>
              <w:spacing w:before="0" w:after="0" w:line="200" w:lineRule="exact"/>
            </w:pPr>
          </w:p>
        </w:tc>
      </w:tr>
      <w:tr w:rsidR="00277748" w14:paraId="71859A27" w14:textId="77777777" w:rsidTr="003E6567">
        <w:tc>
          <w:tcPr>
            <w:tcW w:w="846" w:type="dxa"/>
          </w:tcPr>
          <w:p w14:paraId="1C2297E3" w14:textId="77777777" w:rsidR="00277748" w:rsidRDefault="00277748" w:rsidP="00413E0A">
            <w:r>
              <w:t>2</w:t>
            </w:r>
          </w:p>
        </w:tc>
        <w:tc>
          <w:tcPr>
            <w:tcW w:w="1984" w:type="dxa"/>
            <w:vMerge/>
          </w:tcPr>
          <w:p w14:paraId="7629B28F" w14:textId="77777777" w:rsidR="00277748" w:rsidRDefault="00277748" w:rsidP="00413E0A"/>
        </w:tc>
        <w:tc>
          <w:tcPr>
            <w:tcW w:w="2268" w:type="dxa"/>
            <w:vMerge/>
          </w:tcPr>
          <w:p w14:paraId="38B402A6" w14:textId="1410FEC8" w:rsidR="00277748" w:rsidRDefault="00277748" w:rsidP="00413E0A"/>
        </w:tc>
        <w:tc>
          <w:tcPr>
            <w:tcW w:w="2268" w:type="dxa"/>
            <w:vMerge/>
          </w:tcPr>
          <w:p w14:paraId="6CD666F4" w14:textId="235FE5BA" w:rsidR="00277748" w:rsidRDefault="00277748" w:rsidP="00244EC2"/>
        </w:tc>
        <w:tc>
          <w:tcPr>
            <w:tcW w:w="2410" w:type="dxa"/>
            <w:vMerge w:val="restart"/>
          </w:tcPr>
          <w:p w14:paraId="16289E09" w14:textId="77777777" w:rsidR="00277748" w:rsidRPr="00277748" w:rsidRDefault="00277748" w:rsidP="003F5885">
            <w:pPr>
              <w:rPr>
                <w:b/>
                <w:bCs/>
              </w:rPr>
            </w:pPr>
            <w:r w:rsidRPr="00277748">
              <w:rPr>
                <w:b/>
                <w:bCs/>
              </w:rPr>
              <w:t xml:space="preserve">Building 9 and 10 </w:t>
            </w:r>
          </w:p>
          <w:p w14:paraId="6398883A" w14:textId="77777777" w:rsidR="00277748" w:rsidRDefault="00277748" w:rsidP="003F5885">
            <w:r>
              <w:t xml:space="preserve">Counting to 9 and 10 </w:t>
            </w:r>
          </w:p>
          <w:p w14:paraId="2B183CDA" w14:textId="77777777" w:rsidR="00277748" w:rsidRDefault="00277748" w:rsidP="003F5885">
            <w:r>
              <w:t xml:space="preserve">Comparing numbers to 10 </w:t>
            </w:r>
          </w:p>
          <w:p w14:paraId="37BC2963" w14:textId="77777777" w:rsidR="00277748" w:rsidRDefault="00277748" w:rsidP="003F5885">
            <w:r>
              <w:t xml:space="preserve">Number bonds to 10 </w:t>
            </w:r>
          </w:p>
          <w:p w14:paraId="2E274252" w14:textId="38F0A827" w:rsidR="00277748" w:rsidRDefault="00277748" w:rsidP="003F5885"/>
        </w:tc>
        <w:tc>
          <w:tcPr>
            <w:tcW w:w="2268" w:type="dxa"/>
            <w:vMerge/>
          </w:tcPr>
          <w:p w14:paraId="213FA69E" w14:textId="77777777" w:rsidR="00277748" w:rsidRDefault="00277748" w:rsidP="00413E0A"/>
        </w:tc>
        <w:tc>
          <w:tcPr>
            <w:tcW w:w="1904" w:type="dxa"/>
            <w:vMerge/>
          </w:tcPr>
          <w:p w14:paraId="50A5539D" w14:textId="77777777" w:rsidR="00277748" w:rsidRDefault="00277748" w:rsidP="00413E0A"/>
        </w:tc>
      </w:tr>
      <w:tr w:rsidR="00277748" w14:paraId="3BC11926" w14:textId="77777777" w:rsidTr="003E6567">
        <w:tc>
          <w:tcPr>
            <w:tcW w:w="846" w:type="dxa"/>
          </w:tcPr>
          <w:p w14:paraId="2D77CE7E" w14:textId="77777777" w:rsidR="00277748" w:rsidRDefault="00277748" w:rsidP="00413E0A">
            <w:r>
              <w:t>3</w:t>
            </w:r>
          </w:p>
        </w:tc>
        <w:tc>
          <w:tcPr>
            <w:tcW w:w="1984" w:type="dxa"/>
            <w:vMerge/>
          </w:tcPr>
          <w:p w14:paraId="02521432" w14:textId="2795F07B" w:rsidR="00277748" w:rsidRDefault="00277748" w:rsidP="00413E0A"/>
        </w:tc>
        <w:tc>
          <w:tcPr>
            <w:tcW w:w="2268" w:type="dxa"/>
            <w:vMerge/>
          </w:tcPr>
          <w:p w14:paraId="21DD7664" w14:textId="5CB59DDB" w:rsidR="00277748" w:rsidRDefault="00277748" w:rsidP="00413E0A"/>
        </w:tc>
        <w:tc>
          <w:tcPr>
            <w:tcW w:w="2268" w:type="dxa"/>
            <w:vMerge/>
          </w:tcPr>
          <w:p w14:paraId="4813A4F5" w14:textId="61A7D963" w:rsidR="00277748" w:rsidRPr="006A6EFC" w:rsidRDefault="00277748" w:rsidP="00413E0A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34AC388D" w14:textId="77777777" w:rsidR="00277748" w:rsidRDefault="00277748" w:rsidP="003F5885"/>
        </w:tc>
        <w:tc>
          <w:tcPr>
            <w:tcW w:w="2268" w:type="dxa"/>
            <w:vMerge/>
          </w:tcPr>
          <w:p w14:paraId="4E024221" w14:textId="77777777" w:rsidR="00277748" w:rsidRDefault="00277748" w:rsidP="00413E0A"/>
        </w:tc>
        <w:tc>
          <w:tcPr>
            <w:tcW w:w="1904" w:type="dxa"/>
            <w:vMerge/>
          </w:tcPr>
          <w:p w14:paraId="47AFBBB6" w14:textId="77777777" w:rsidR="00277748" w:rsidRDefault="00277748" w:rsidP="00413E0A"/>
        </w:tc>
      </w:tr>
      <w:tr w:rsidR="00277748" w14:paraId="7BC8D9A2" w14:textId="77777777" w:rsidTr="003E6567">
        <w:tc>
          <w:tcPr>
            <w:tcW w:w="846" w:type="dxa"/>
          </w:tcPr>
          <w:p w14:paraId="79EE8D16" w14:textId="77777777" w:rsidR="00277748" w:rsidRDefault="00277748" w:rsidP="00413E0A">
            <w:r>
              <w:t>4</w:t>
            </w:r>
          </w:p>
        </w:tc>
        <w:tc>
          <w:tcPr>
            <w:tcW w:w="1984" w:type="dxa"/>
            <w:vMerge w:val="restart"/>
          </w:tcPr>
          <w:p w14:paraId="62915C52" w14:textId="77777777" w:rsidR="00277748" w:rsidRPr="00277748" w:rsidRDefault="00277748" w:rsidP="00C17347">
            <w:pPr>
              <w:rPr>
                <w:b/>
                <w:bCs/>
              </w:rPr>
            </w:pPr>
            <w:r w:rsidRPr="00277748">
              <w:rPr>
                <w:b/>
                <w:bCs/>
              </w:rPr>
              <w:t xml:space="preserve">Just like </w:t>
            </w:r>
            <w:proofErr w:type="gramStart"/>
            <w:r w:rsidRPr="00277748">
              <w:rPr>
                <w:b/>
                <w:bCs/>
              </w:rPr>
              <w:t>me !</w:t>
            </w:r>
            <w:proofErr w:type="gramEnd"/>
          </w:p>
          <w:p w14:paraId="5BC7F44C" w14:textId="77777777" w:rsidR="00277748" w:rsidRDefault="00277748" w:rsidP="00C17347">
            <w:r>
              <w:t xml:space="preserve">Match and </w:t>
            </w:r>
            <w:proofErr w:type="gramStart"/>
            <w:r>
              <w:t>sort ,</w:t>
            </w:r>
            <w:proofErr w:type="gramEnd"/>
            <w:r>
              <w:t xml:space="preserve"> </w:t>
            </w:r>
          </w:p>
          <w:p w14:paraId="0A308BEC" w14:textId="77777777" w:rsidR="00277748" w:rsidRDefault="00277748" w:rsidP="00C17347">
            <w:r>
              <w:t xml:space="preserve">Compare </w:t>
            </w:r>
            <w:proofErr w:type="gramStart"/>
            <w:r>
              <w:t>amounts ,</w:t>
            </w:r>
            <w:proofErr w:type="gramEnd"/>
            <w:r>
              <w:t xml:space="preserve"> size, mass and capacity </w:t>
            </w:r>
          </w:p>
          <w:p w14:paraId="651B8A09" w14:textId="48E87763" w:rsidR="00277748" w:rsidRDefault="00277748" w:rsidP="00C17347">
            <w:r>
              <w:t xml:space="preserve">Explore pattern </w:t>
            </w:r>
          </w:p>
        </w:tc>
        <w:tc>
          <w:tcPr>
            <w:tcW w:w="2268" w:type="dxa"/>
            <w:vMerge w:val="restart"/>
          </w:tcPr>
          <w:p w14:paraId="7B124CA5" w14:textId="77777777" w:rsidR="00277748" w:rsidRDefault="00277748" w:rsidP="00277748">
            <w:pPr>
              <w:pStyle w:val="DHead"/>
              <w:spacing w:after="0" w:line="200" w:lineRule="exact"/>
              <w:rPr>
                <w:b/>
                <w:bCs/>
                <w:i w:val="0"/>
                <w:iCs/>
              </w:rPr>
            </w:pPr>
            <w:r w:rsidRPr="00277748">
              <w:rPr>
                <w:b/>
                <w:bCs/>
                <w:i w:val="0"/>
                <w:iCs/>
              </w:rPr>
              <w:t xml:space="preserve">Light and dark </w:t>
            </w:r>
          </w:p>
          <w:p w14:paraId="6FCE03D8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 xml:space="preserve">Representing numbers to 5 </w:t>
            </w:r>
          </w:p>
          <w:p w14:paraId="2A358508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 xml:space="preserve">One </w:t>
            </w:r>
            <w:proofErr w:type="gramStart"/>
            <w:r w:rsidRPr="00277748">
              <w:rPr>
                <w:i w:val="0"/>
                <w:iCs/>
              </w:rPr>
              <w:t>more ,</w:t>
            </w:r>
            <w:proofErr w:type="gramEnd"/>
            <w:r w:rsidRPr="00277748">
              <w:rPr>
                <w:i w:val="0"/>
                <w:iCs/>
              </w:rPr>
              <w:t xml:space="preserve"> one less , </w:t>
            </w:r>
          </w:p>
          <w:p w14:paraId="47453CA8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i w:val="0"/>
                <w:iCs/>
              </w:rPr>
            </w:pPr>
            <w:r w:rsidRPr="00277748">
              <w:rPr>
                <w:i w:val="0"/>
                <w:iCs/>
              </w:rPr>
              <w:t xml:space="preserve">Shapes with 4 sides </w:t>
            </w:r>
          </w:p>
          <w:p w14:paraId="3A32AEFD" w14:textId="603CA571" w:rsidR="00277748" w:rsidRPr="00277748" w:rsidRDefault="00277748" w:rsidP="00277748">
            <w:pPr>
              <w:pStyle w:val="DHead"/>
              <w:spacing w:before="0" w:after="0" w:line="200" w:lineRule="exact"/>
              <w:rPr>
                <w:b/>
                <w:bCs/>
                <w:i w:val="0"/>
                <w:iCs/>
              </w:rPr>
            </w:pPr>
            <w:r w:rsidRPr="00277748">
              <w:rPr>
                <w:i w:val="0"/>
                <w:iCs/>
              </w:rPr>
              <w:t>Time</w:t>
            </w:r>
            <w:r>
              <w:rPr>
                <w:b/>
                <w:bCs/>
                <w:i w:val="0"/>
                <w:i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4CC1E23" w14:textId="77777777" w:rsidR="00277748" w:rsidRDefault="00277748" w:rsidP="00277748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Growing 6,7,8, </w:t>
            </w:r>
          </w:p>
          <w:p w14:paraId="27C589BC" w14:textId="77777777" w:rsidR="00277748" w:rsidRDefault="00277748" w:rsidP="00277748">
            <w:pPr>
              <w:pStyle w:val="DHead"/>
              <w:spacing w:before="0" w:after="0" w:line="200" w:lineRule="exact"/>
              <w:rPr>
                <w:rFonts w:cstheme="minorHAnsi"/>
              </w:rPr>
            </w:pPr>
          </w:p>
          <w:p w14:paraId="497C0157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rFonts w:cstheme="minorHAnsi"/>
                <w:i w:val="0"/>
                <w:iCs/>
              </w:rPr>
            </w:pPr>
            <w:r w:rsidRPr="00277748">
              <w:rPr>
                <w:rFonts w:cstheme="minorHAnsi"/>
                <w:i w:val="0"/>
                <w:iCs/>
              </w:rPr>
              <w:t xml:space="preserve">Combining two amounts </w:t>
            </w:r>
          </w:p>
          <w:p w14:paraId="0421873B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rFonts w:cstheme="minorHAnsi"/>
                <w:i w:val="0"/>
                <w:iCs/>
              </w:rPr>
            </w:pPr>
            <w:r w:rsidRPr="00277748">
              <w:rPr>
                <w:rFonts w:cstheme="minorHAnsi"/>
                <w:i w:val="0"/>
                <w:iCs/>
              </w:rPr>
              <w:t xml:space="preserve">Making </w:t>
            </w:r>
            <w:proofErr w:type="spellStart"/>
            <w:r w:rsidRPr="00277748">
              <w:rPr>
                <w:rFonts w:cstheme="minorHAnsi"/>
                <w:i w:val="0"/>
                <w:iCs/>
              </w:rPr>
              <w:t>pairts</w:t>
            </w:r>
            <w:proofErr w:type="spellEnd"/>
            <w:r w:rsidRPr="00277748">
              <w:rPr>
                <w:rFonts w:cstheme="minorHAnsi"/>
                <w:i w:val="0"/>
                <w:iCs/>
              </w:rPr>
              <w:t xml:space="preserve"> </w:t>
            </w:r>
          </w:p>
          <w:p w14:paraId="29E9F009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rFonts w:cstheme="minorHAnsi"/>
                <w:i w:val="0"/>
                <w:iCs/>
              </w:rPr>
            </w:pPr>
            <w:r w:rsidRPr="00277748">
              <w:rPr>
                <w:rFonts w:cstheme="minorHAnsi"/>
                <w:i w:val="0"/>
                <w:iCs/>
              </w:rPr>
              <w:t>Length and height</w:t>
            </w:r>
          </w:p>
          <w:p w14:paraId="72DB9748" w14:textId="65BF08EA" w:rsidR="00277748" w:rsidRDefault="00277748" w:rsidP="00277748">
            <w:pPr>
              <w:pStyle w:val="DHead"/>
              <w:spacing w:before="0" w:after="0" w:line="200" w:lineRule="exact"/>
            </w:pPr>
            <w:r w:rsidRPr="00277748">
              <w:rPr>
                <w:rFonts w:cstheme="minorHAnsi"/>
                <w:i w:val="0"/>
                <w:iCs/>
              </w:rPr>
              <w:t>Time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Merge/>
          </w:tcPr>
          <w:p w14:paraId="70B0CB64" w14:textId="77777777" w:rsidR="00277748" w:rsidRDefault="00277748" w:rsidP="003F5885"/>
        </w:tc>
        <w:tc>
          <w:tcPr>
            <w:tcW w:w="2268" w:type="dxa"/>
            <w:vMerge w:val="restart"/>
          </w:tcPr>
          <w:p w14:paraId="1E1CF23C" w14:textId="77777777" w:rsidR="00277748" w:rsidRPr="00277748" w:rsidRDefault="00277748" w:rsidP="00277748">
            <w:pPr>
              <w:pStyle w:val="DHead"/>
              <w:spacing w:before="0" w:after="0" w:line="200" w:lineRule="exact"/>
              <w:rPr>
                <w:b/>
                <w:bCs/>
                <w:i w:val="0"/>
              </w:rPr>
            </w:pPr>
            <w:proofErr w:type="gramStart"/>
            <w:r w:rsidRPr="00277748">
              <w:rPr>
                <w:b/>
                <w:bCs/>
                <w:i w:val="0"/>
              </w:rPr>
              <w:t>First ,</w:t>
            </w:r>
            <w:proofErr w:type="gramEnd"/>
            <w:r w:rsidRPr="00277748">
              <w:rPr>
                <w:b/>
                <w:bCs/>
                <w:i w:val="0"/>
              </w:rPr>
              <w:t xml:space="preserve"> then , now </w:t>
            </w:r>
          </w:p>
          <w:p w14:paraId="7047C0EF" w14:textId="77777777" w:rsidR="00277748" w:rsidRDefault="00277748" w:rsidP="00277748">
            <w:pPr>
              <w:pStyle w:val="DHead"/>
              <w:spacing w:before="0" w:after="0" w:line="200" w:lineRule="exact"/>
              <w:rPr>
                <w:i w:val="0"/>
              </w:rPr>
            </w:pPr>
            <w:r>
              <w:rPr>
                <w:i w:val="0"/>
              </w:rPr>
              <w:t xml:space="preserve">Adding more </w:t>
            </w:r>
          </w:p>
          <w:p w14:paraId="59ED2E80" w14:textId="77777777" w:rsidR="00277748" w:rsidRDefault="00277748" w:rsidP="00277748">
            <w:pPr>
              <w:pStyle w:val="DHead"/>
              <w:spacing w:before="0" w:after="0" w:line="200" w:lineRule="exact"/>
              <w:rPr>
                <w:i w:val="0"/>
              </w:rPr>
            </w:pPr>
            <w:r>
              <w:rPr>
                <w:i w:val="0"/>
              </w:rPr>
              <w:t xml:space="preserve">Taking away </w:t>
            </w:r>
          </w:p>
          <w:p w14:paraId="61CDDED2" w14:textId="6BC96715" w:rsidR="00277748" w:rsidRDefault="00277748" w:rsidP="00277748">
            <w:pPr>
              <w:pStyle w:val="DHead"/>
              <w:spacing w:before="0" w:after="0" w:line="200" w:lineRule="exact"/>
              <w:rPr>
                <w:i w:val="0"/>
              </w:rPr>
            </w:pPr>
            <w:r>
              <w:rPr>
                <w:i w:val="0"/>
              </w:rPr>
              <w:t xml:space="preserve">Spatial reasoning </w:t>
            </w:r>
          </w:p>
          <w:p w14:paraId="28847CF9" w14:textId="6E716B5F" w:rsidR="00277748" w:rsidRDefault="00277748" w:rsidP="00277748">
            <w:pPr>
              <w:pStyle w:val="DHead"/>
              <w:spacing w:before="0" w:after="0" w:line="200" w:lineRule="exact"/>
              <w:rPr>
                <w:i w:val="0"/>
              </w:rPr>
            </w:pPr>
            <w:r>
              <w:rPr>
                <w:i w:val="0"/>
              </w:rPr>
              <w:t xml:space="preserve">Compose and </w:t>
            </w:r>
            <w:proofErr w:type="gramStart"/>
            <w:r>
              <w:rPr>
                <w:i w:val="0"/>
              </w:rPr>
              <w:t>decompose</w:t>
            </w:r>
            <w:proofErr w:type="gramEnd"/>
            <w:r>
              <w:rPr>
                <w:i w:val="0"/>
              </w:rPr>
              <w:t xml:space="preserve"> </w:t>
            </w:r>
          </w:p>
          <w:p w14:paraId="0EAA8174" w14:textId="02E6D015" w:rsidR="00277748" w:rsidRDefault="00277748" w:rsidP="00277748">
            <w:pPr>
              <w:pStyle w:val="DHead"/>
              <w:spacing w:before="0" w:after="0" w:line="200" w:lineRule="exact"/>
            </w:pPr>
          </w:p>
        </w:tc>
        <w:tc>
          <w:tcPr>
            <w:tcW w:w="1904" w:type="dxa"/>
            <w:vMerge w:val="restart"/>
          </w:tcPr>
          <w:p w14:paraId="5B52741E" w14:textId="77777777" w:rsidR="00277748" w:rsidRDefault="00277748" w:rsidP="00277748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On the move </w:t>
            </w:r>
          </w:p>
          <w:p w14:paraId="46006A09" w14:textId="77777777" w:rsidR="00277748" w:rsidRDefault="00277748" w:rsidP="00277748">
            <w:pPr>
              <w:pStyle w:val="DHead"/>
              <w:spacing w:before="0" w:after="0" w:line="200" w:lineRule="exact"/>
              <w:rPr>
                <w:i w:val="0"/>
              </w:rPr>
            </w:pPr>
            <w:r>
              <w:rPr>
                <w:i w:val="0"/>
              </w:rPr>
              <w:t xml:space="preserve">Deepening understanding </w:t>
            </w:r>
          </w:p>
          <w:p w14:paraId="67307FD3" w14:textId="77777777" w:rsidR="00277748" w:rsidRDefault="00277748" w:rsidP="00277748">
            <w:pPr>
              <w:pStyle w:val="DHead"/>
              <w:spacing w:before="0" w:after="0" w:line="200" w:lineRule="exact"/>
              <w:rPr>
                <w:i w:val="0"/>
              </w:rPr>
            </w:pPr>
            <w:r>
              <w:rPr>
                <w:i w:val="0"/>
              </w:rPr>
              <w:t>Patterns and relationships</w:t>
            </w:r>
          </w:p>
          <w:p w14:paraId="422375F9" w14:textId="77777777" w:rsidR="00277748" w:rsidRDefault="00277748" w:rsidP="00277748">
            <w:pPr>
              <w:pStyle w:val="DHead"/>
              <w:spacing w:before="0" w:after="0" w:line="200" w:lineRule="exact"/>
              <w:rPr>
                <w:i w:val="0"/>
              </w:rPr>
            </w:pPr>
            <w:r>
              <w:rPr>
                <w:i w:val="0"/>
              </w:rPr>
              <w:t xml:space="preserve">Spatial mapping </w:t>
            </w:r>
          </w:p>
          <w:p w14:paraId="1140BE15" w14:textId="4FAD0EA5" w:rsidR="00277748" w:rsidRDefault="00277748" w:rsidP="00277748">
            <w:pPr>
              <w:pStyle w:val="DHead"/>
              <w:spacing w:before="0" w:after="0" w:line="200" w:lineRule="exact"/>
            </w:pPr>
            <w:r>
              <w:rPr>
                <w:i w:val="0"/>
              </w:rPr>
              <w:t xml:space="preserve">Mapping </w:t>
            </w:r>
          </w:p>
        </w:tc>
      </w:tr>
      <w:tr w:rsidR="00277748" w14:paraId="53ED1AF5" w14:textId="77777777" w:rsidTr="003E6567">
        <w:tc>
          <w:tcPr>
            <w:tcW w:w="846" w:type="dxa"/>
          </w:tcPr>
          <w:p w14:paraId="635209EB" w14:textId="77777777" w:rsidR="00277748" w:rsidRDefault="00277748" w:rsidP="00413E0A">
            <w:r>
              <w:t>5</w:t>
            </w:r>
          </w:p>
        </w:tc>
        <w:tc>
          <w:tcPr>
            <w:tcW w:w="1984" w:type="dxa"/>
            <w:vMerge/>
          </w:tcPr>
          <w:p w14:paraId="65E7B032" w14:textId="77777777" w:rsidR="00277748" w:rsidRDefault="00277748" w:rsidP="00413E0A"/>
        </w:tc>
        <w:tc>
          <w:tcPr>
            <w:tcW w:w="2268" w:type="dxa"/>
            <w:vMerge/>
          </w:tcPr>
          <w:p w14:paraId="57A79108" w14:textId="77777777" w:rsidR="00277748" w:rsidRDefault="00277748" w:rsidP="00252A98"/>
        </w:tc>
        <w:tc>
          <w:tcPr>
            <w:tcW w:w="2268" w:type="dxa"/>
            <w:vMerge/>
          </w:tcPr>
          <w:p w14:paraId="3FB1C324" w14:textId="77777777" w:rsidR="00277748" w:rsidRDefault="00277748" w:rsidP="0006731F"/>
        </w:tc>
        <w:tc>
          <w:tcPr>
            <w:tcW w:w="2410" w:type="dxa"/>
            <w:vMerge/>
          </w:tcPr>
          <w:p w14:paraId="6276AB13" w14:textId="77777777" w:rsidR="00277748" w:rsidRDefault="00277748" w:rsidP="00413E0A"/>
        </w:tc>
        <w:tc>
          <w:tcPr>
            <w:tcW w:w="2268" w:type="dxa"/>
            <w:vMerge/>
          </w:tcPr>
          <w:p w14:paraId="4993BF91" w14:textId="77777777" w:rsidR="00277748" w:rsidRDefault="00277748" w:rsidP="00413E0A"/>
        </w:tc>
        <w:tc>
          <w:tcPr>
            <w:tcW w:w="1904" w:type="dxa"/>
            <w:vMerge/>
          </w:tcPr>
          <w:p w14:paraId="74C8BC4F" w14:textId="77777777" w:rsidR="00277748" w:rsidRDefault="00277748" w:rsidP="00A15A2D">
            <w:pPr>
              <w:jc w:val="center"/>
            </w:pPr>
          </w:p>
        </w:tc>
      </w:tr>
      <w:tr w:rsidR="00277748" w14:paraId="23C8D269" w14:textId="77777777" w:rsidTr="003E6567">
        <w:tc>
          <w:tcPr>
            <w:tcW w:w="846" w:type="dxa"/>
          </w:tcPr>
          <w:p w14:paraId="4A30175F" w14:textId="77777777" w:rsidR="00277748" w:rsidRDefault="00277748" w:rsidP="00413E0A">
            <w:r>
              <w:t>6</w:t>
            </w:r>
          </w:p>
        </w:tc>
        <w:tc>
          <w:tcPr>
            <w:tcW w:w="1984" w:type="dxa"/>
            <w:vMerge/>
          </w:tcPr>
          <w:p w14:paraId="31FD86B5" w14:textId="77777777" w:rsidR="00277748" w:rsidRDefault="00277748" w:rsidP="00413E0A"/>
        </w:tc>
        <w:tc>
          <w:tcPr>
            <w:tcW w:w="2268" w:type="dxa"/>
            <w:vMerge/>
          </w:tcPr>
          <w:p w14:paraId="4B0BE160" w14:textId="77777777" w:rsidR="00277748" w:rsidRDefault="00277748" w:rsidP="00413E0A"/>
        </w:tc>
        <w:tc>
          <w:tcPr>
            <w:tcW w:w="2268" w:type="dxa"/>
            <w:vMerge/>
          </w:tcPr>
          <w:p w14:paraId="21D20C26" w14:textId="77777777" w:rsidR="00277748" w:rsidRDefault="00277748" w:rsidP="0006731F"/>
        </w:tc>
        <w:tc>
          <w:tcPr>
            <w:tcW w:w="2410" w:type="dxa"/>
          </w:tcPr>
          <w:p w14:paraId="77C706D3" w14:textId="77777777" w:rsidR="00277748" w:rsidRPr="00277748" w:rsidRDefault="00277748" w:rsidP="00277748">
            <w:pPr>
              <w:rPr>
                <w:b/>
                <w:bCs/>
              </w:rPr>
            </w:pPr>
            <w:r w:rsidRPr="00277748">
              <w:rPr>
                <w:b/>
                <w:bCs/>
              </w:rPr>
              <w:t xml:space="preserve">Building 9 and 10 </w:t>
            </w:r>
          </w:p>
          <w:p w14:paraId="756FCCAF" w14:textId="77777777" w:rsidR="00277748" w:rsidRDefault="00277748" w:rsidP="00277748">
            <w:r>
              <w:t xml:space="preserve">3d shapes </w:t>
            </w:r>
          </w:p>
          <w:p w14:paraId="434079A9" w14:textId="77777777" w:rsidR="00277748" w:rsidRDefault="00277748" w:rsidP="00413E0A"/>
        </w:tc>
        <w:tc>
          <w:tcPr>
            <w:tcW w:w="2268" w:type="dxa"/>
            <w:vMerge/>
          </w:tcPr>
          <w:p w14:paraId="1B88260F" w14:textId="77777777" w:rsidR="00277748" w:rsidRDefault="00277748" w:rsidP="00413E0A"/>
        </w:tc>
        <w:tc>
          <w:tcPr>
            <w:tcW w:w="1904" w:type="dxa"/>
            <w:vMerge/>
          </w:tcPr>
          <w:p w14:paraId="5128C2DF" w14:textId="77777777" w:rsidR="00277748" w:rsidRDefault="00277748" w:rsidP="00A15A2D">
            <w:pPr>
              <w:jc w:val="center"/>
            </w:pPr>
          </w:p>
        </w:tc>
      </w:tr>
      <w:tr w:rsidR="00277748" w14:paraId="4189480F" w14:textId="77777777" w:rsidTr="003E6567">
        <w:tc>
          <w:tcPr>
            <w:tcW w:w="846" w:type="dxa"/>
          </w:tcPr>
          <w:p w14:paraId="6A3CC11C" w14:textId="77777777" w:rsidR="00277748" w:rsidRDefault="00277748" w:rsidP="00413E0A">
            <w:r>
              <w:t>7</w:t>
            </w:r>
          </w:p>
        </w:tc>
        <w:tc>
          <w:tcPr>
            <w:tcW w:w="1984" w:type="dxa"/>
          </w:tcPr>
          <w:p w14:paraId="4C3B0CA4" w14:textId="77777777" w:rsidR="00277748" w:rsidRDefault="00277748" w:rsidP="00277748">
            <w:pPr>
              <w:spacing w:line="-20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Its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me</w:t>
            </w:r>
            <w:proofErr w:type="spellEnd"/>
            <w:r>
              <w:rPr>
                <w:rFonts w:cstheme="minorHAnsi"/>
                <w:b/>
              </w:rPr>
              <w:t xml:space="preserve"> – 1,2,3, </w:t>
            </w:r>
          </w:p>
          <w:p w14:paraId="40AF0AC8" w14:textId="5DF2F437" w:rsidR="00277748" w:rsidRDefault="00277748" w:rsidP="00277748">
            <w:pPr>
              <w:spacing w:line="-200" w:lineRule="auto"/>
            </w:pPr>
            <w:r>
              <w:rPr>
                <w:rFonts w:cstheme="minorHAnsi"/>
                <w:b/>
              </w:rPr>
              <w:t>Representing 1,2,3</w:t>
            </w:r>
          </w:p>
        </w:tc>
        <w:tc>
          <w:tcPr>
            <w:tcW w:w="2268" w:type="dxa"/>
            <w:vMerge/>
          </w:tcPr>
          <w:p w14:paraId="163D67FC" w14:textId="77777777" w:rsidR="00277748" w:rsidRDefault="00277748" w:rsidP="00413E0A"/>
        </w:tc>
        <w:tc>
          <w:tcPr>
            <w:tcW w:w="2268" w:type="dxa"/>
            <w:vMerge/>
          </w:tcPr>
          <w:p w14:paraId="20E8B3DA" w14:textId="77777777" w:rsidR="00277748" w:rsidRDefault="00277748" w:rsidP="00413E0A"/>
        </w:tc>
        <w:tc>
          <w:tcPr>
            <w:tcW w:w="2410" w:type="dxa"/>
          </w:tcPr>
          <w:p w14:paraId="295DD4A6" w14:textId="77777777" w:rsidR="00277748" w:rsidRPr="00277748" w:rsidRDefault="00277748" w:rsidP="00277748">
            <w:pPr>
              <w:rPr>
                <w:b/>
                <w:bCs/>
              </w:rPr>
            </w:pPr>
            <w:r w:rsidRPr="00277748">
              <w:rPr>
                <w:b/>
                <w:bCs/>
              </w:rPr>
              <w:t xml:space="preserve">Building 9 and 10 </w:t>
            </w:r>
          </w:p>
          <w:p w14:paraId="66D304C2" w14:textId="036FB2F8" w:rsidR="00277748" w:rsidRDefault="00277748" w:rsidP="00413E0A">
            <w:r>
              <w:t>Spatial awareness of patterns</w:t>
            </w:r>
          </w:p>
        </w:tc>
        <w:tc>
          <w:tcPr>
            <w:tcW w:w="2268" w:type="dxa"/>
          </w:tcPr>
          <w:p w14:paraId="486A6D34" w14:textId="77777777" w:rsidR="00277748" w:rsidRDefault="00277748" w:rsidP="00413E0A"/>
        </w:tc>
        <w:tc>
          <w:tcPr>
            <w:tcW w:w="1904" w:type="dxa"/>
            <w:vMerge/>
          </w:tcPr>
          <w:p w14:paraId="43341EAA" w14:textId="77777777" w:rsidR="00277748" w:rsidRDefault="00277748" w:rsidP="003E6567">
            <w:pPr>
              <w:jc w:val="center"/>
            </w:pPr>
          </w:p>
        </w:tc>
      </w:tr>
    </w:tbl>
    <w:p w14:paraId="4A9E3B4B" w14:textId="4E0B6E5E" w:rsidR="00C06914" w:rsidRPr="00413E0A" w:rsidRDefault="00413E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Mathematics </w:t>
      </w:r>
      <w:r w:rsidRPr="00413E0A">
        <w:rPr>
          <w:rFonts w:ascii="Arial" w:hAnsi="Arial" w:cs="Arial"/>
          <w:b/>
          <w:u w:val="single"/>
        </w:rPr>
        <w:t>Yearly overview</w:t>
      </w:r>
      <w:r>
        <w:rPr>
          <w:rFonts w:ascii="Arial" w:hAnsi="Arial" w:cs="Arial"/>
          <w:b/>
          <w:u w:val="single"/>
        </w:rPr>
        <w:t xml:space="preserve">   </w:t>
      </w:r>
      <w:r w:rsidRPr="00413E0A">
        <w:rPr>
          <w:rFonts w:ascii="Arial" w:hAnsi="Arial" w:cs="Arial"/>
          <w:b/>
          <w:u w:val="single"/>
        </w:rPr>
        <w:t xml:space="preserve"> </w:t>
      </w:r>
      <w:r w:rsidR="00277748">
        <w:rPr>
          <w:rFonts w:ascii="Arial" w:hAnsi="Arial" w:cs="Arial"/>
          <w:b/>
          <w:u w:val="single"/>
        </w:rPr>
        <w:t xml:space="preserve">Reception </w:t>
      </w:r>
    </w:p>
    <w:sectPr w:rsidR="00C06914" w:rsidRPr="00413E0A" w:rsidSect="00413E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59BC"/>
    <w:multiLevelType w:val="hybridMultilevel"/>
    <w:tmpl w:val="A7ACE570"/>
    <w:lvl w:ilvl="0" w:tplc="CC403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07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0A"/>
    <w:rsid w:val="000010A6"/>
    <w:rsid w:val="00277748"/>
    <w:rsid w:val="003E6567"/>
    <w:rsid w:val="00413E0A"/>
    <w:rsid w:val="006A6EFC"/>
    <w:rsid w:val="0075069F"/>
    <w:rsid w:val="00C06914"/>
    <w:rsid w:val="00D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5AB8"/>
  <w15:chartTrackingRefBased/>
  <w15:docId w15:val="{EDE5E003-10EE-498F-9072-A04A7486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1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E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Head">
    <w:name w:val="D Head"/>
    <w:rsid w:val="00413E0A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" w:eastAsia="Times New Roman" w:hAnsi="Arial" w:cs="Times New Roman"/>
      <w:i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Davies</dc:creator>
  <cp:keywords/>
  <dc:description/>
  <cp:lastModifiedBy>Ruth Davies</cp:lastModifiedBy>
  <cp:revision>3</cp:revision>
  <cp:lastPrinted>2023-02-23T09:20:00Z</cp:lastPrinted>
  <dcterms:created xsi:type="dcterms:W3CDTF">2023-02-23T08:54:00Z</dcterms:created>
  <dcterms:modified xsi:type="dcterms:W3CDTF">2023-02-23T09:20:00Z</dcterms:modified>
</cp:coreProperties>
</file>