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5CAF" w14:textId="74D081A9" w:rsidR="00E30130" w:rsidRPr="00F04F3E" w:rsidRDefault="0077221E">
      <w:pPr>
        <w:pStyle w:val="Heading1"/>
        <w:spacing w:line="-180" w:lineRule="auto"/>
        <w:rPr>
          <w:rFonts w:ascii="Arial" w:hAnsi="Arial"/>
        </w:rPr>
      </w:pPr>
      <w:r w:rsidRPr="00F04F3E">
        <w:rPr>
          <w:noProof/>
        </w:rPr>
        <w:drawing>
          <wp:anchor distT="0" distB="0" distL="114300" distR="114300" simplePos="0" relativeHeight="251659264" behindDoc="0" locked="0" layoutInCell="1" allowOverlap="1" wp14:anchorId="7E747569" wp14:editId="5C63445C">
            <wp:simplePos x="0" y="0"/>
            <wp:positionH relativeFrom="margin">
              <wp:posOffset>5883965</wp:posOffset>
            </wp:positionH>
            <wp:positionV relativeFrom="paragraph">
              <wp:posOffset>-363082</wp:posOffset>
            </wp:positionV>
            <wp:extent cx="474732" cy="641444"/>
            <wp:effectExtent l="0" t="0" r="1905" b="6350"/>
            <wp:wrapNone/>
            <wp:docPr id="9" name="Picture 0" descr="chuckery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ckery_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32" cy="64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E6A0E" w14:textId="5575D844" w:rsidR="00F270F2" w:rsidRPr="00F04F3E" w:rsidRDefault="00EB742F" w:rsidP="00E30130">
      <w:pPr>
        <w:pStyle w:val="Heading1"/>
        <w:rPr>
          <w:rFonts w:ascii="Arial" w:hAnsi="Arial"/>
        </w:rPr>
      </w:pPr>
      <w:r w:rsidRPr="00F04F3E">
        <w:rPr>
          <w:rFonts w:ascii="Arial" w:hAnsi="Arial"/>
        </w:rPr>
        <w:t>Year 4</w:t>
      </w:r>
    </w:p>
    <w:p w14:paraId="09179C0B" w14:textId="5E5EC5A0" w:rsidR="00B82D0C" w:rsidRPr="00F04F3E" w:rsidRDefault="007B2244" w:rsidP="00E30130">
      <w:pPr>
        <w:pStyle w:val="Heading1"/>
        <w:rPr>
          <w:rFonts w:ascii="Arial" w:hAnsi="Arial"/>
        </w:rPr>
      </w:pPr>
      <w:r w:rsidRPr="00F04F3E">
        <w:rPr>
          <w:rFonts w:ascii="Arial" w:hAnsi="Arial"/>
        </w:rPr>
        <w:t>Medium-</w:t>
      </w:r>
      <w:r w:rsidR="0077221E" w:rsidRPr="00F04F3E">
        <w:rPr>
          <w:rFonts w:ascii="Arial" w:hAnsi="Arial"/>
        </w:rPr>
        <w:t>term plan: Autumn T</w:t>
      </w:r>
      <w:r w:rsidR="00B82D0C" w:rsidRPr="00F04F3E">
        <w:rPr>
          <w:rFonts w:ascii="Arial" w:hAnsi="Arial"/>
        </w:rPr>
        <w:t>erm</w:t>
      </w:r>
      <w:r w:rsidR="00F270F2" w:rsidRPr="00F04F3E">
        <w:rPr>
          <w:rFonts w:ascii="Arial" w:hAnsi="Arial"/>
        </w:rPr>
        <w:t xml:space="preserve"> 1st half</w:t>
      </w:r>
      <w:r w:rsidR="00B82D0C" w:rsidRPr="00F04F3E">
        <w:rPr>
          <w:rFonts w:ascii="Arial" w:hAnsi="Arial"/>
        </w:rPr>
        <w:tab/>
      </w:r>
      <w:r w:rsidR="00B82D0C" w:rsidRPr="00F04F3E">
        <w:rPr>
          <w:rFonts w:ascii="Arial" w:hAnsi="Arial"/>
        </w:rPr>
        <w:tab/>
      </w:r>
      <w:r w:rsidR="00B82D0C" w:rsidRPr="00F04F3E">
        <w:rPr>
          <w:rFonts w:ascii="Arial" w:hAnsi="Arial"/>
        </w:rPr>
        <w:tab/>
      </w:r>
      <w:r w:rsidR="00B82D0C" w:rsidRPr="00F04F3E">
        <w:rPr>
          <w:rFonts w:ascii="Arial" w:hAnsi="Arial"/>
        </w:rPr>
        <w:tab/>
      </w:r>
      <w:r w:rsidR="00B82D0C" w:rsidRPr="00F04F3E">
        <w:rPr>
          <w:rFonts w:ascii="Arial" w:hAnsi="Arial"/>
        </w:rPr>
        <w:tab/>
      </w:r>
      <w:r w:rsidR="00B82D0C" w:rsidRPr="00F04F3E">
        <w:rPr>
          <w:rFonts w:ascii="Arial" w:hAnsi="Arial"/>
        </w:rPr>
        <w:tab/>
        <w:t xml:space="preserve">    </w:t>
      </w:r>
      <w:r w:rsidR="00B82D0C" w:rsidRPr="00F04F3E">
        <w:rPr>
          <w:rFonts w:ascii="Arial" w:hAnsi="Arial"/>
        </w:rPr>
        <w:tab/>
      </w:r>
    </w:p>
    <w:p w14:paraId="69C9F642" w14:textId="77777777" w:rsidR="00B82D0C" w:rsidRPr="00F04F3E" w:rsidRDefault="00B82D0C">
      <w:pPr>
        <w:pStyle w:val="BodyText"/>
        <w:spacing w:line="-180" w:lineRule="auto"/>
        <w:rPr>
          <w:rFonts w:ascii="Arial" w:hAnsi="Arial"/>
          <w:sz w:val="14"/>
        </w:rPr>
      </w:pPr>
    </w:p>
    <w:p w14:paraId="03F93EE3" w14:textId="77777777" w:rsidR="00B82D0C" w:rsidRPr="00F04F3E" w:rsidRDefault="00B82D0C">
      <w:pPr>
        <w:pStyle w:val="BodyText"/>
        <w:rPr>
          <w:rFonts w:ascii="Arial" w:hAnsi="Arial"/>
          <w:sz w:val="4"/>
        </w:rPr>
      </w:pPr>
    </w:p>
    <w:tbl>
      <w:tblPr>
        <w:tblW w:w="1028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8443"/>
      </w:tblGrid>
      <w:tr w:rsidR="00EB742F" w:rsidRPr="00F04F3E" w14:paraId="271D1491" w14:textId="77777777" w:rsidTr="0077221E">
        <w:trPr>
          <w:cantSplit/>
          <w:trHeight w:val="2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0" w:type="dxa"/>
              <w:right w:w="0" w:type="dxa"/>
            </w:tcMar>
          </w:tcPr>
          <w:p w14:paraId="0BEE3614" w14:textId="75235794" w:rsidR="00EB742F" w:rsidRPr="00F04F3E" w:rsidRDefault="00EB742F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TOPIC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C9D45CD" w14:textId="77777777" w:rsidR="00EB742F" w:rsidRPr="00F04F3E" w:rsidRDefault="00EB742F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8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18ED405" w14:textId="77777777" w:rsidR="00EB742F" w:rsidRPr="00F04F3E" w:rsidRDefault="00EB742F" w:rsidP="00E30130">
            <w:pPr>
              <w:spacing w:line="-200" w:lineRule="auto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F04F3E">
              <w:rPr>
                <w:rFonts w:ascii="Arial" w:hAnsi="Arial"/>
                <w:sz w:val="14"/>
              </w:rPr>
              <w:t xml:space="preserve"> </w:t>
            </w:r>
          </w:p>
          <w:p w14:paraId="4F6881B5" w14:textId="549E4785" w:rsidR="00EB742F" w:rsidRPr="00F04F3E" w:rsidRDefault="0077221E" w:rsidP="00E30130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sz w:val="14"/>
              </w:rPr>
              <w:t>Our children need to be able to:</w:t>
            </w:r>
          </w:p>
        </w:tc>
      </w:tr>
      <w:tr w:rsidR="00EB742F" w:rsidRPr="00F04F3E" w14:paraId="0394C24A" w14:textId="77777777" w:rsidTr="009C5010">
        <w:trPr>
          <w:cantSplit/>
          <w:trHeight w:val="158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21AAB440" w14:textId="11CA3194" w:rsidR="00EB742F" w:rsidRPr="00F04F3E" w:rsidRDefault="00EB742F" w:rsidP="00EB742F">
            <w:pPr>
              <w:spacing w:line="-200" w:lineRule="auto"/>
              <w:rPr>
                <w:rFonts w:ascii="Arial" w:hAnsi="Arial"/>
                <w:b/>
                <w:sz w:val="14"/>
              </w:rPr>
            </w:pPr>
          </w:p>
          <w:p w14:paraId="2CD1D038" w14:textId="77777777" w:rsidR="00EB742F" w:rsidRPr="00F04F3E" w:rsidRDefault="00EB742F" w:rsidP="0046709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082DCD70" w14:textId="77777777" w:rsidR="00EB742F" w:rsidRPr="00F04F3E" w:rsidRDefault="00EB742F" w:rsidP="0046709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 xml:space="preserve">NUMBER </w:t>
            </w:r>
          </w:p>
          <w:p w14:paraId="602EF40A" w14:textId="77777777" w:rsidR="00EB742F" w:rsidRPr="00F04F3E" w:rsidRDefault="00EB742F" w:rsidP="0046709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SENSE</w:t>
            </w:r>
          </w:p>
          <w:p w14:paraId="0454FFE0" w14:textId="600F3A11" w:rsidR="00EB742F" w:rsidRPr="00F04F3E" w:rsidRDefault="00EB742F" w:rsidP="00AD1EE4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E8D87D" w14:textId="77777777" w:rsidR="00EB742F" w:rsidRPr="00F04F3E" w:rsidRDefault="00EB742F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sz w:val="14"/>
              </w:rPr>
              <w:t>1–3</w:t>
            </w:r>
          </w:p>
        </w:tc>
        <w:tc>
          <w:tcPr>
            <w:tcW w:w="8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21BD73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Number and place value</w:t>
            </w:r>
          </w:p>
          <w:p w14:paraId="736DD94A" w14:textId="77777777" w:rsidR="00EB742F" w:rsidRPr="00F04F3E" w:rsidRDefault="00EB742F" w:rsidP="009C5010">
            <w:pPr>
              <w:pStyle w:val="ObjectivesBulle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count in multiples of 1000</w:t>
            </w:r>
          </w:p>
          <w:p w14:paraId="5835D707" w14:textId="77777777" w:rsidR="00EB742F" w:rsidRPr="00F04F3E" w:rsidRDefault="00EB742F" w:rsidP="009C5010">
            <w:pPr>
              <w:pStyle w:val="ObjectivesBulle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find 1000 more or less than a given number</w:t>
            </w:r>
          </w:p>
          <w:p w14:paraId="24871E28" w14:textId="415524E8" w:rsidR="00EB742F" w:rsidRPr="00F04F3E" w:rsidRDefault="00EB742F" w:rsidP="009C5010">
            <w:pPr>
              <w:pStyle w:val="ObjectivesBulle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F04F3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recognise</w:t>
            </w:r>
            <w:proofErr w:type="spellEnd"/>
            <w:r w:rsidRPr="00F04F3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the place value of each digit in a four-digit number (thousands, hundreds, tens, and ones)</w:t>
            </w:r>
          </w:p>
          <w:p w14:paraId="6E9CAC9C" w14:textId="77777777" w:rsidR="00EB742F" w:rsidRPr="00F04F3E" w:rsidRDefault="00EB742F" w:rsidP="009C5010">
            <w:pPr>
              <w:pStyle w:val="ObjectivesBulle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order and compare numbers beyond 1000</w:t>
            </w:r>
          </w:p>
          <w:p w14:paraId="0B96D2D6" w14:textId="6361BFE3" w:rsidR="00EB742F" w:rsidRPr="00F04F3E" w:rsidRDefault="00EB742F" w:rsidP="009C5010">
            <w:pPr>
              <w:pStyle w:val="ObjectivesBulle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identify, represent and estimate numbers using different representations</w:t>
            </w:r>
          </w:p>
          <w:p w14:paraId="34232074" w14:textId="77777777" w:rsidR="00EB742F" w:rsidRPr="00F04F3E" w:rsidRDefault="00EB742F" w:rsidP="009C5010">
            <w:pPr>
              <w:pStyle w:val="ObjectivesBulle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round any number to the nearest 10, 100 or 1000</w:t>
            </w:r>
          </w:p>
          <w:p w14:paraId="42A0CB45" w14:textId="630D67F2" w:rsidR="00EB742F" w:rsidRPr="00F04F3E" w:rsidRDefault="00EB742F" w:rsidP="009C5010">
            <w:pPr>
              <w:pStyle w:val="ObjectivesBullet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solve number and practical problems that involve all of the above and with increasingly large positive numbers.</w:t>
            </w:r>
          </w:p>
          <w:p w14:paraId="2DA2FAB2" w14:textId="77777777" w:rsidR="00EB742F" w:rsidRPr="00F04F3E" w:rsidRDefault="00EB742F" w:rsidP="00467091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42F" w:rsidRPr="00F04F3E" w14:paraId="532AB829" w14:textId="77777777" w:rsidTr="0077221E">
        <w:trPr>
          <w:cantSplit/>
          <w:trHeight w:val="242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7CEE4854" w14:textId="1FD78568" w:rsidR="00EB742F" w:rsidRPr="00F04F3E" w:rsidRDefault="00EB742F" w:rsidP="00AD1EE4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59A83D" w14:textId="77777777" w:rsidR="00EB742F" w:rsidRPr="00F04F3E" w:rsidRDefault="00EB742F" w:rsidP="00996CC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FEC04" w14:textId="77777777" w:rsidR="00EB742F" w:rsidRPr="00F04F3E" w:rsidRDefault="00EB742F" w:rsidP="00996CC1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742F" w:rsidRPr="00F04F3E" w14:paraId="0D37F89E" w14:textId="77777777" w:rsidTr="0077221E">
        <w:trPr>
          <w:cantSplit/>
          <w:trHeight w:val="24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63D1DD30" w14:textId="48D378A3" w:rsidR="00EB742F" w:rsidRPr="00F04F3E" w:rsidRDefault="00EB742F" w:rsidP="00AD1EE4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6477" w14:textId="77777777" w:rsidR="00EB742F" w:rsidRPr="00F04F3E" w:rsidRDefault="00EB742F" w:rsidP="00AD1EE4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C8A04C8" w14:textId="77777777" w:rsidR="00EB742F" w:rsidRPr="00F04F3E" w:rsidRDefault="00EB742F" w:rsidP="00AD1EE4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55E6655D" w14:textId="77777777" w:rsidR="00EB742F" w:rsidRPr="00F04F3E" w:rsidRDefault="00EB742F" w:rsidP="008D25C1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 xml:space="preserve">Pupils can make appropriate decisions about when to use their understanding of counting, place value and rounding for solving problems including adding and subtracting. </w:t>
            </w:r>
          </w:p>
          <w:p w14:paraId="02CB929B" w14:textId="77777777" w:rsidR="00EB742F" w:rsidRPr="00F04F3E" w:rsidRDefault="00EB742F" w:rsidP="008D25C1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42F" w:rsidRPr="00F04F3E" w14:paraId="0949CC96" w14:textId="77777777" w:rsidTr="0077221E">
        <w:trPr>
          <w:cantSplit/>
          <w:trHeight w:val="308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374979B3" w14:textId="690B966E" w:rsidR="00EB742F" w:rsidRPr="00F04F3E" w:rsidRDefault="00EB742F" w:rsidP="00EB742F">
            <w:pPr>
              <w:spacing w:line="-200" w:lineRule="auto"/>
              <w:rPr>
                <w:rFonts w:ascii="Arial" w:hAnsi="Arial"/>
                <w:b/>
                <w:sz w:val="14"/>
              </w:rPr>
            </w:pPr>
          </w:p>
          <w:p w14:paraId="18CE99A1" w14:textId="77777777" w:rsidR="00EB742F" w:rsidRPr="00F04F3E" w:rsidRDefault="00EB742F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6362D9CA" w14:textId="77777777" w:rsidR="00EB742F" w:rsidRPr="00F04F3E" w:rsidRDefault="00EB742F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 xml:space="preserve">REASONING </w:t>
            </w:r>
          </w:p>
          <w:p w14:paraId="48E8618C" w14:textId="7D272FD4" w:rsidR="00EB742F" w:rsidRPr="00F04F3E" w:rsidRDefault="00EB742F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WITH ADDITION</w:t>
            </w:r>
          </w:p>
          <w:p w14:paraId="15F30A35" w14:textId="1FF50BB5" w:rsidR="00EB742F" w:rsidRPr="00F04F3E" w:rsidRDefault="00EB742F" w:rsidP="00DD65A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DB5EA2" w14:textId="77777777" w:rsidR="00EB742F" w:rsidRPr="00F04F3E" w:rsidRDefault="00EB742F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sz w:val="14"/>
              </w:rPr>
              <w:t>4–6</w:t>
            </w:r>
          </w:p>
        </w:tc>
        <w:tc>
          <w:tcPr>
            <w:tcW w:w="8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7A17D1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Addition and subtraction</w:t>
            </w:r>
          </w:p>
          <w:p w14:paraId="18F0A5F0" w14:textId="1B71C8F4" w:rsidR="00EB742F" w:rsidRPr="0089064D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9064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add and subtract numbers with up to 4 digits using the formal written methods of columnar addition and</w:t>
            </w:r>
            <w:r w:rsidRPr="0089064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br/>
              <w:t>subtraction where appropriate</w:t>
            </w:r>
          </w:p>
          <w:p w14:paraId="631AA913" w14:textId="77777777" w:rsidR="00EB742F" w:rsidRPr="00F04F3E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estimate and use inverse operations to check answers to a calculation</w:t>
            </w:r>
          </w:p>
          <w:p w14:paraId="10D52349" w14:textId="77777777" w:rsidR="00EB742F" w:rsidRPr="0089064D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9064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solve addition and subtraction two-step problems in contexts, deciding which operations and methods to use and why</w:t>
            </w:r>
          </w:p>
          <w:p w14:paraId="5BB751C7" w14:textId="77777777" w:rsidR="00EB742F" w:rsidRPr="00F04F3E" w:rsidRDefault="00EB742F" w:rsidP="008D25C1">
            <w:pPr>
              <w:pStyle w:val="ObjectivesBullet"/>
              <w:numPr>
                <w:ilvl w:val="0"/>
                <w:numId w:val="0"/>
              </w:numPr>
              <w:spacing w:after="0"/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92A38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Measurement</w:t>
            </w:r>
          </w:p>
          <w:p w14:paraId="1A65618A" w14:textId="25C4CD00" w:rsidR="00EB742F" w:rsidRPr="00F04F3E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estimate, compare and calculate different measures, including money in pounds and pence</w:t>
            </w:r>
          </w:p>
          <w:p w14:paraId="3E5BB1A4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14:paraId="12C77AFD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14:paraId="5EBAB77E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Statistics</w:t>
            </w:r>
          </w:p>
          <w:p w14:paraId="3C1E5196" w14:textId="6D8D3CBF" w:rsidR="00EB742F" w:rsidRPr="00F04F3E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interpret and present discrete and continuous data using appropriate graphical methods, including bar charts and time graphs</w:t>
            </w:r>
          </w:p>
          <w:p w14:paraId="722CC826" w14:textId="25374ECA" w:rsidR="00EB742F" w:rsidRPr="00F04F3E" w:rsidRDefault="00EB742F" w:rsidP="008D25C1">
            <w:pPr>
              <w:pStyle w:val="Objectives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solve comparison, sum and difference problems using information presented in bar charts, pictograms, tables and other graphs</w:t>
            </w:r>
          </w:p>
          <w:p w14:paraId="3B073FC8" w14:textId="77777777" w:rsidR="00EB742F" w:rsidRPr="00F04F3E" w:rsidRDefault="00EB742F" w:rsidP="008D25C1">
            <w:pPr>
              <w:pStyle w:val="ObjectivesBullet"/>
              <w:numPr>
                <w:ilvl w:val="0"/>
                <w:numId w:val="0"/>
              </w:numPr>
              <w:ind w:left="2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42F" w:rsidRPr="00F04F3E" w14:paraId="4CF42FC5" w14:textId="77777777" w:rsidTr="0077221E">
        <w:trPr>
          <w:cantSplit/>
          <w:trHeight w:val="242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6F3A508F" w14:textId="5EC5212B" w:rsidR="00EB742F" w:rsidRPr="00F04F3E" w:rsidRDefault="00EB742F" w:rsidP="00DD65A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7563" w14:textId="77777777" w:rsidR="00EB742F" w:rsidRPr="00F04F3E" w:rsidRDefault="00EB742F" w:rsidP="00996CC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BF07" w14:textId="77777777" w:rsidR="00EB742F" w:rsidRPr="00F04F3E" w:rsidRDefault="00EB742F" w:rsidP="00996CC1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742F" w:rsidRPr="00F04F3E" w14:paraId="1D538ED9" w14:textId="77777777" w:rsidTr="0077221E">
        <w:trPr>
          <w:cantSplit/>
          <w:trHeight w:val="24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08BBC943" w14:textId="4602256F" w:rsidR="00EB742F" w:rsidRPr="00F04F3E" w:rsidRDefault="00EB742F" w:rsidP="00DD65A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D420" w14:textId="77777777" w:rsidR="00EB742F" w:rsidRPr="00F04F3E" w:rsidRDefault="00EB742F" w:rsidP="00DD65A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A37B086" w14:textId="77777777" w:rsidR="00EB742F" w:rsidRPr="00F04F3E" w:rsidRDefault="00EB742F" w:rsidP="00AD1EE4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68CA2BE1" w14:textId="3AC8F571" w:rsidR="00EB742F" w:rsidRPr="00F04F3E" w:rsidRDefault="00EB742F" w:rsidP="008D42F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Pupils can solve addition and subtraction problems in different contexts, appropriately choosing and using</w:t>
            </w:r>
          </w:p>
          <w:p w14:paraId="04B7B0CB" w14:textId="1D60A606" w:rsidR="00EB742F" w:rsidRPr="00F04F3E" w:rsidRDefault="00EB742F" w:rsidP="008D42F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 xml:space="preserve">number facts, understanding of place value and counting and mental and written methods. They can explain their decision making and justify their solutions. </w:t>
            </w:r>
          </w:p>
          <w:p w14:paraId="1605FD2B" w14:textId="77777777" w:rsidR="00EB742F" w:rsidRPr="00F04F3E" w:rsidRDefault="00EB742F" w:rsidP="008D42F2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9BEB4F" w14:textId="77777777" w:rsidR="00B82D0C" w:rsidRPr="00F04F3E" w:rsidRDefault="00B82D0C">
      <w:pPr>
        <w:rPr>
          <w:rFonts w:ascii="Arial" w:hAnsi="Arial"/>
          <w:sz w:val="4"/>
        </w:rPr>
      </w:pPr>
    </w:p>
    <w:p w14:paraId="5D9EEC52" w14:textId="77777777" w:rsidR="00B82D0C" w:rsidRPr="00F04F3E" w:rsidRDefault="00B82D0C">
      <w:pPr>
        <w:rPr>
          <w:rFonts w:ascii="Arial" w:hAnsi="Arial"/>
          <w:sz w:val="4"/>
        </w:rPr>
      </w:pPr>
    </w:p>
    <w:p w14:paraId="34DCEF97" w14:textId="77777777" w:rsidR="00B82D0C" w:rsidRPr="00F04F3E" w:rsidRDefault="00F270F2">
      <w:pPr>
        <w:pStyle w:val="Heading1"/>
        <w:spacing w:line="-180" w:lineRule="auto"/>
        <w:rPr>
          <w:rFonts w:ascii="Arial" w:hAnsi="Arial"/>
        </w:rPr>
      </w:pPr>
      <w:r w:rsidRPr="00F04F3E">
        <w:rPr>
          <w:rFonts w:ascii="Arial" w:hAnsi="Arial"/>
        </w:rPr>
        <w:br w:type="page"/>
      </w:r>
    </w:p>
    <w:p w14:paraId="1AE0399E" w14:textId="5FE797AF" w:rsidR="003769AD" w:rsidRPr="00F04F3E" w:rsidRDefault="0077221E" w:rsidP="00F270F2">
      <w:pPr>
        <w:rPr>
          <w:lang w:val="en-GB"/>
        </w:rPr>
      </w:pPr>
      <w:r w:rsidRPr="00F04F3E">
        <w:rPr>
          <w:noProof/>
          <w:lang w:val="en-GB"/>
        </w:rPr>
        <w:lastRenderedPageBreak/>
        <w:drawing>
          <wp:anchor distT="0" distB="0" distL="114300" distR="114300" simplePos="0" relativeHeight="251661312" behindDoc="0" locked="0" layoutInCell="1" allowOverlap="1" wp14:anchorId="72619D6F" wp14:editId="52B30FFB">
            <wp:simplePos x="0" y="0"/>
            <wp:positionH relativeFrom="margin">
              <wp:align>right</wp:align>
            </wp:positionH>
            <wp:positionV relativeFrom="paragraph">
              <wp:posOffset>-374015</wp:posOffset>
            </wp:positionV>
            <wp:extent cx="474732" cy="641444"/>
            <wp:effectExtent l="0" t="0" r="1905" b="6350"/>
            <wp:wrapNone/>
            <wp:docPr id="1" name="Picture 0" descr="chuckery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ckery_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32" cy="64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42F" w:rsidRPr="00F04F3E">
        <w:rPr>
          <w:rFonts w:ascii="Arial" w:hAnsi="Arial"/>
        </w:rPr>
        <w:t>Year 4</w:t>
      </w:r>
    </w:p>
    <w:p w14:paraId="270F19FF" w14:textId="20545FB0" w:rsidR="00F270F2" w:rsidRPr="00F04F3E" w:rsidRDefault="007B2244" w:rsidP="00F270F2">
      <w:pPr>
        <w:pStyle w:val="Heading1"/>
        <w:rPr>
          <w:rFonts w:ascii="Arial" w:hAnsi="Arial"/>
        </w:rPr>
      </w:pPr>
      <w:r w:rsidRPr="00F04F3E">
        <w:rPr>
          <w:rFonts w:ascii="Arial" w:hAnsi="Arial"/>
        </w:rPr>
        <w:t>Medium-</w:t>
      </w:r>
      <w:r w:rsidR="0077221E" w:rsidRPr="00F04F3E">
        <w:rPr>
          <w:rFonts w:ascii="Arial" w:hAnsi="Arial"/>
        </w:rPr>
        <w:t>term plan: Autumn T</w:t>
      </w:r>
      <w:r w:rsidR="00F270F2" w:rsidRPr="00F04F3E">
        <w:rPr>
          <w:rFonts w:ascii="Arial" w:hAnsi="Arial"/>
        </w:rPr>
        <w:t>erm 2nd half</w:t>
      </w:r>
      <w:r w:rsidR="00F270F2" w:rsidRPr="00F04F3E">
        <w:rPr>
          <w:rFonts w:ascii="Arial" w:hAnsi="Arial"/>
        </w:rPr>
        <w:tab/>
      </w:r>
      <w:r w:rsidR="00F270F2" w:rsidRPr="00F04F3E">
        <w:rPr>
          <w:rFonts w:ascii="Arial" w:hAnsi="Arial"/>
        </w:rPr>
        <w:tab/>
      </w:r>
      <w:r w:rsidR="00F270F2" w:rsidRPr="00F04F3E">
        <w:rPr>
          <w:rFonts w:ascii="Arial" w:hAnsi="Arial"/>
        </w:rPr>
        <w:tab/>
      </w:r>
      <w:r w:rsidR="00F270F2" w:rsidRPr="00F04F3E">
        <w:rPr>
          <w:rFonts w:ascii="Arial" w:hAnsi="Arial"/>
        </w:rPr>
        <w:tab/>
      </w:r>
      <w:r w:rsidR="00F270F2" w:rsidRPr="00F04F3E">
        <w:rPr>
          <w:rFonts w:ascii="Arial" w:hAnsi="Arial"/>
        </w:rPr>
        <w:tab/>
      </w:r>
      <w:r w:rsidR="00F270F2" w:rsidRPr="00F04F3E">
        <w:rPr>
          <w:rFonts w:ascii="Arial" w:hAnsi="Arial"/>
        </w:rPr>
        <w:tab/>
        <w:t xml:space="preserve">    </w:t>
      </w:r>
      <w:r w:rsidR="00F270F2" w:rsidRPr="00F04F3E">
        <w:rPr>
          <w:rFonts w:ascii="Arial" w:hAnsi="Arial"/>
        </w:rPr>
        <w:tab/>
      </w:r>
    </w:p>
    <w:p w14:paraId="09651CF0" w14:textId="77777777" w:rsidR="00F270F2" w:rsidRPr="00F04F3E" w:rsidRDefault="00F270F2" w:rsidP="00F270F2">
      <w:pPr>
        <w:pStyle w:val="BodyText"/>
        <w:spacing w:line="-180" w:lineRule="auto"/>
        <w:rPr>
          <w:rFonts w:ascii="Arial" w:hAnsi="Arial"/>
          <w:sz w:val="14"/>
        </w:rPr>
      </w:pPr>
    </w:p>
    <w:p w14:paraId="0713D9BD" w14:textId="77777777" w:rsidR="00F270F2" w:rsidRPr="00F04F3E" w:rsidRDefault="00F270F2" w:rsidP="00F270F2">
      <w:pPr>
        <w:pStyle w:val="BodyText"/>
        <w:rPr>
          <w:rFonts w:ascii="Arial" w:hAnsi="Arial"/>
          <w:sz w:val="4"/>
        </w:rPr>
      </w:pPr>
    </w:p>
    <w:tbl>
      <w:tblPr>
        <w:tblW w:w="104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7868"/>
      </w:tblGrid>
      <w:tr w:rsidR="00EB742F" w:rsidRPr="00F04F3E" w14:paraId="2251F133" w14:textId="77777777" w:rsidTr="00EB742F">
        <w:trPr>
          <w:cantSplit/>
          <w:trHeight w:val="2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0" w:type="dxa"/>
              <w:right w:w="0" w:type="dxa"/>
            </w:tcMar>
          </w:tcPr>
          <w:p w14:paraId="1F94E421" w14:textId="64A0DC59" w:rsidR="00EB742F" w:rsidRPr="00F04F3E" w:rsidRDefault="00EB742F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TOPIC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2E008FDE" w14:textId="23FBD0D4" w:rsidR="00EB742F" w:rsidRPr="00F04F3E" w:rsidRDefault="00EB742F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7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CE7739F" w14:textId="7702B8D2" w:rsidR="00EB742F" w:rsidRPr="00F04F3E" w:rsidRDefault="00EB742F" w:rsidP="00F270F2">
            <w:pPr>
              <w:spacing w:line="-200" w:lineRule="auto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F04F3E">
              <w:rPr>
                <w:rFonts w:ascii="Arial" w:hAnsi="Arial"/>
                <w:sz w:val="14"/>
              </w:rPr>
              <w:t xml:space="preserve"> </w:t>
            </w:r>
          </w:p>
          <w:p w14:paraId="264B3F8E" w14:textId="3E985B4E" w:rsidR="00EB742F" w:rsidRPr="00F04F3E" w:rsidRDefault="00EB742F" w:rsidP="00EB742F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sz w:val="14"/>
              </w:rPr>
              <w:t>Our children</w:t>
            </w:r>
            <w:r w:rsidR="0077221E" w:rsidRPr="00F04F3E">
              <w:rPr>
                <w:rFonts w:ascii="Arial" w:hAnsi="Arial"/>
                <w:sz w:val="14"/>
              </w:rPr>
              <w:t xml:space="preserve"> </w:t>
            </w:r>
            <w:r w:rsidRPr="00F04F3E">
              <w:rPr>
                <w:rFonts w:ascii="Arial" w:hAnsi="Arial"/>
                <w:sz w:val="14"/>
              </w:rPr>
              <w:t>need to be able to:</w:t>
            </w:r>
          </w:p>
        </w:tc>
      </w:tr>
      <w:tr w:rsidR="00EB742F" w:rsidRPr="00F04F3E" w14:paraId="7B2FCA33" w14:textId="77777777" w:rsidTr="00EB742F">
        <w:trPr>
          <w:cantSplit/>
          <w:trHeight w:val="176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3C9F030D" w14:textId="5E177550" w:rsidR="00EB742F" w:rsidRPr="00F04F3E" w:rsidRDefault="00EB742F" w:rsidP="00EB742F">
            <w:pPr>
              <w:spacing w:line="-200" w:lineRule="auto"/>
              <w:rPr>
                <w:rFonts w:ascii="Arial" w:hAnsi="Arial"/>
                <w:b/>
                <w:sz w:val="14"/>
              </w:rPr>
            </w:pPr>
          </w:p>
          <w:p w14:paraId="3B44D52D" w14:textId="77777777" w:rsidR="00EB742F" w:rsidRPr="00F04F3E" w:rsidRDefault="00EB742F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6AADA96B" w14:textId="4E8214BB" w:rsidR="00EB742F" w:rsidRPr="00F04F3E" w:rsidRDefault="00EB742F" w:rsidP="00F270F2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REASONING WITH MULTIPLICATION</w:t>
            </w:r>
          </w:p>
          <w:p w14:paraId="5AB2F5D0" w14:textId="44FC5E45" w:rsidR="00EB742F" w:rsidRPr="00F04F3E" w:rsidRDefault="00EB742F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8D1DEE" w14:textId="77777777" w:rsidR="00EB742F" w:rsidRPr="00F04F3E" w:rsidRDefault="00EB742F" w:rsidP="00F270F2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sz w:val="14"/>
              </w:rPr>
              <w:t>7–9</w:t>
            </w:r>
          </w:p>
        </w:tc>
        <w:tc>
          <w:tcPr>
            <w:tcW w:w="7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7F8069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04F3E">
              <w:rPr>
                <w:rFonts w:asciiTheme="majorHAnsi" w:hAnsiTheme="majorHAnsi"/>
                <w:b/>
                <w:i w:val="0"/>
                <w:sz w:val="22"/>
                <w:szCs w:val="22"/>
              </w:rPr>
              <w:t>Number and place value</w:t>
            </w:r>
          </w:p>
          <w:p w14:paraId="426E3348" w14:textId="77777777" w:rsidR="00EB742F" w:rsidRPr="00940F35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40F35">
              <w:rPr>
                <w:rFonts w:asciiTheme="majorHAnsi" w:hAnsiTheme="majorHAnsi"/>
                <w:sz w:val="22"/>
                <w:szCs w:val="22"/>
                <w:highlight w:val="yellow"/>
              </w:rPr>
              <w:t>count in multiples of 6, 7, 9, 25 and 1000</w:t>
            </w:r>
          </w:p>
          <w:p w14:paraId="18B223CE" w14:textId="77777777" w:rsidR="00EB742F" w:rsidRPr="00F04F3E" w:rsidRDefault="00EB742F" w:rsidP="008D25C1">
            <w:pPr>
              <w:pStyle w:val="ObjectivesBullet"/>
              <w:numPr>
                <w:ilvl w:val="0"/>
                <w:numId w:val="0"/>
              </w:numPr>
              <w:spacing w:after="0"/>
              <w:ind w:left="227"/>
              <w:rPr>
                <w:rFonts w:asciiTheme="majorHAnsi" w:hAnsiTheme="majorHAnsi"/>
                <w:sz w:val="22"/>
                <w:szCs w:val="22"/>
              </w:rPr>
            </w:pPr>
          </w:p>
          <w:p w14:paraId="051456BA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04F3E">
              <w:rPr>
                <w:rFonts w:asciiTheme="majorHAnsi" w:hAnsiTheme="majorHAnsi"/>
                <w:b/>
                <w:i w:val="0"/>
                <w:sz w:val="22"/>
                <w:szCs w:val="22"/>
              </w:rPr>
              <w:t>Multiplication and divisions</w:t>
            </w:r>
          </w:p>
          <w:p w14:paraId="784FDC95" w14:textId="4F50A227" w:rsidR="00EB742F" w:rsidRPr="00940F35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40F35">
              <w:rPr>
                <w:rFonts w:asciiTheme="majorHAnsi" w:hAnsiTheme="majorHAnsi"/>
                <w:sz w:val="22"/>
                <w:szCs w:val="22"/>
                <w:highlight w:val="yellow"/>
              </w:rPr>
              <w:t>recall multiplication and division facts for multiplication tables up to 12 × 12</w:t>
            </w:r>
          </w:p>
          <w:p w14:paraId="2ACE371E" w14:textId="0E5D4834" w:rsidR="00EB742F" w:rsidRPr="00940F35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40F35">
              <w:rPr>
                <w:rFonts w:asciiTheme="majorHAnsi" w:hAnsiTheme="majorHAnsi"/>
                <w:sz w:val="22"/>
                <w:szCs w:val="22"/>
                <w:highlight w:val="yellow"/>
              </w:rPr>
              <w:t>use place value, known and derived facts to multiply and divide mentally, including: multiplying by 0 and 1;</w:t>
            </w:r>
            <w:r w:rsidRPr="00940F35">
              <w:rPr>
                <w:rFonts w:asciiTheme="majorHAnsi" w:hAnsiTheme="majorHAnsi"/>
                <w:sz w:val="22"/>
                <w:szCs w:val="22"/>
                <w:highlight w:val="yellow"/>
              </w:rPr>
              <w:br/>
              <w:t>dividing by 1; multiplying together three numbers</w:t>
            </w:r>
          </w:p>
          <w:p w14:paraId="44253E75" w14:textId="067E138C" w:rsidR="00EB742F" w:rsidRPr="00940F35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proofErr w:type="spellStart"/>
            <w:r w:rsidRPr="00940F35">
              <w:rPr>
                <w:rFonts w:asciiTheme="majorHAnsi" w:hAnsiTheme="majorHAnsi"/>
                <w:sz w:val="22"/>
                <w:szCs w:val="22"/>
                <w:highlight w:val="yellow"/>
              </w:rPr>
              <w:t>recognise</w:t>
            </w:r>
            <w:proofErr w:type="spellEnd"/>
            <w:r w:rsidRPr="00940F35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and use factor pairs and commutativity in mental calculations</w:t>
            </w:r>
          </w:p>
          <w:p w14:paraId="63D9F00F" w14:textId="5E810EF5" w:rsidR="00EB742F" w:rsidRPr="00940F35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40F35">
              <w:rPr>
                <w:rFonts w:asciiTheme="majorHAnsi" w:hAnsiTheme="majorHAnsi"/>
                <w:sz w:val="22"/>
                <w:szCs w:val="22"/>
                <w:highlight w:val="yellow"/>
              </w:rPr>
              <w:t>solve problems involving multiplying and adding, including using the distributive law to multiply two digit numbers by one digit, integer scaling and harder correspondence problems such as n objects are connected to m objects.</w:t>
            </w:r>
          </w:p>
          <w:p w14:paraId="3ADB5C52" w14:textId="77777777" w:rsidR="00EB742F" w:rsidRPr="00F04F3E" w:rsidRDefault="00EB742F" w:rsidP="00B802DF">
            <w:pPr>
              <w:spacing w:line="-200" w:lineRule="auto"/>
              <w:ind w:left="17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B742F" w:rsidRPr="00F04F3E" w14:paraId="253E4B8E" w14:textId="77777777" w:rsidTr="00EB742F">
        <w:trPr>
          <w:cantSplit/>
          <w:trHeight w:val="19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736D0D8C" w14:textId="0CDBE35A" w:rsidR="00EB742F" w:rsidRPr="00F04F3E" w:rsidRDefault="00EB742F" w:rsidP="00F270F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9AD99FD" w14:textId="77777777" w:rsidR="00EB742F" w:rsidRPr="00F04F3E" w:rsidRDefault="00EB742F" w:rsidP="00996CC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1AB5C" w14:textId="77777777" w:rsidR="00EB742F" w:rsidRPr="00F04F3E" w:rsidRDefault="00EB742F" w:rsidP="00996CC1">
            <w:pPr>
              <w:spacing w:line="-198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B742F" w:rsidRPr="00F04F3E" w14:paraId="6F019BC1" w14:textId="77777777" w:rsidTr="00EB742F">
        <w:trPr>
          <w:cantSplit/>
          <w:trHeight w:val="19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3497AAF7" w14:textId="23F1D978" w:rsidR="00EB742F" w:rsidRPr="00F04F3E" w:rsidRDefault="00EB742F" w:rsidP="00F270F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91A2" w14:textId="77777777" w:rsidR="00EB742F" w:rsidRPr="00F04F3E" w:rsidRDefault="00EB742F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5BD6B821" w14:textId="77777777" w:rsidR="00EB742F" w:rsidRPr="00F04F3E" w:rsidRDefault="00EB742F" w:rsidP="00F270F2">
            <w:pPr>
              <w:spacing w:line="-198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F04F3E">
              <w:rPr>
                <w:rFonts w:asciiTheme="majorHAnsi" w:hAnsiTheme="majorHAnsi"/>
                <w:b/>
                <w:sz w:val="22"/>
                <w:szCs w:val="22"/>
              </w:rPr>
              <w:t>Success criteria</w:t>
            </w:r>
          </w:p>
          <w:p w14:paraId="5762B476" w14:textId="77777777" w:rsidR="00EB742F" w:rsidRPr="00F04F3E" w:rsidRDefault="00EB742F" w:rsidP="008D25C1">
            <w:pPr>
              <w:spacing w:line="-198" w:lineRule="auto"/>
              <w:rPr>
                <w:rFonts w:asciiTheme="majorHAnsi" w:hAnsiTheme="majorHAnsi"/>
                <w:sz w:val="22"/>
                <w:szCs w:val="22"/>
              </w:rPr>
            </w:pPr>
            <w:r w:rsidRPr="00F04F3E">
              <w:rPr>
                <w:rFonts w:asciiTheme="majorHAnsi" w:hAnsiTheme="majorHAnsi"/>
                <w:sz w:val="22"/>
                <w:szCs w:val="22"/>
              </w:rPr>
              <w:t xml:space="preserve">Pupils can explain the relationship between multiplication and division and the distributive and associative laws. They use this understanding to derive facts and solve problems. </w:t>
            </w:r>
          </w:p>
        </w:tc>
      </w:tr>
      <w:tr w:rsidR="00EB742F" w:rsidRPr="00F04F3E" w14:paraId="65FC099E" w14:textId="77777777" w:rsidTr="0077221E">
        <w:trPr>
          <w:cantSplit/>
          <w:trHeight w:val="93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2BC12A29" w14:textId="596BBC63" w:rsidR="00EB742F" w:rsidRPr="00F04F3E" w:rsidRDefault="00EB742F" w:rsidP="00EB742F">
            <w:pPr>
              <w:spacing w:line="-200" w:lineRule="auto"/>
              <w:rPr>
                <w:rFonts w:ascii="Arial" w:hAnsi="Arial"/>
                <w:b/>
                <w:sz w:val="14"/>
              </w:rPr>
            </w:pPr>
          </w:p>
          <w:p w14:paraId="2C7B21DD" w14:textId="77777777" w:rsidR="00EB742F" w:rsidRPr="00F04F3E" w:rsidRDefault="00EB742F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0ACEF341" w14:textId="02D2DC2D" w:rsidR="00EB742F" w:rsidRPr="00F04F3E" w:rsidRDefault="00EB742F" w:rsidP="00F270F2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REASONING WITH GEOMETRY</w:t>
            </w:r>
          </w:p>
          <w:p w14:paraId="4056C188" w14:textId="695B4E03" w:rsidR="00EB742F" w:rsidRPr="00F04F3E" w:rsidRDefault="00EB742F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4B4BBB" w14:textId="77777777" w:rsidR="00EB742F" w:rsidRPr="00F04F3E" w:rsidRDefault="00EB742F" w:rsidP="00EF3B83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sz w:val="14"/>
              </w:rPr>
              <w:t>10–11</w:t>
            </w:r>
          </w:p>
        </w:tc>
        <w:tc>
          <w:tcPr>
            <w:tcW w:w="7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354599" w14:textId="77777777" w:rsidR="00EB742F" w:rsidRPr="00F04F3E" w:rsidRDefault="00EB742F" w:rsidP="008D25C1">
            <w:pPr>
              <w:pStyle w:val="DHead"/>
              <w:spacing w:before="0" w:after="0" w:line="200" w:lineRule="exact"/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04F3E">
              <w:rPr>
                <w:rFonts w:asciiTheme="majorHAnsi" w:hAnsiTheme="majorHAnsi"/>
                <w:b/>
                <w:i w:val="0"/>
                <w:sz w:val="22"/>
                <w:szCs w:val="22"/>
              </w:rPr>
              <w:t>Geometry: properties of shape</w:t>
            </w:r>
          </w:p>
          <w:p w14:paraId="04BBDB1F" w14:textId="0CFFB3AB" w:rsidR="00EB742F" w:rsidRPr="00F04F3E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ajorHAnsi" w:hAnsiTheme="majorHAnsi"/>
                <w:sz w:val="22"/>
                <w:szCs w:val="22"/>
              </w:rPr>
            </w:pPr>
            <w:r w:rsidRPr="00F04F3E">
              <w:rPr>
                <w:rFonts w:asciiTheme="majorHAnsi" w:hAnsiTheme="majorHAnsi"/>
                <w:sz w:val="22"/>
                <w:szCs w:val="22"/>
              </w:rPr>
              <w:t>compare and classify geometric shapes, including quadrilaterals and triangles, based on their properties and sizes</w:t>
            </w:r>
          </w:p>
          <w:p w14:paraId="35D1F440" w14:textId="11ED8371" w:rsidR="00EB742F" w:rsidRPr="00F04F3E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ajorHAnsi" w:hAnsiTheme="majorHAnsi"/>
                <w:sz w:val="22"/>
                <w:szCs w:val="22"/>
              </w:rPr>
            </w:pPr>
            <w:r w:rsidRPr="00F04F3E">
              <w:rPr>
                <w:rFonts w:asciiTheme="majorHAnsi" w:hAnsiTheme="majorHAnsi"/>
                <w:sz w:val="22"/>
                <w:szCs w:val="22"/>
              </w:rPr>
              <w:t>identify acute and obtuse angles and compare and order angles up to two right angles by size</w:t>
            </w:r>
          </w:p>
          <w:p w14:paraId="529419BC" w14:textId="1A786B04" w:rsidR="00EB742F" w:rsidRPr="00F04F3E" w:rsidRDefault="00EB742F" w:rsidP="008D25C1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ajorHAnsi" w:hAnsiTheme="majorHAnsi"/>
                <w:sz w:val="22"/>
                <w:szCs w:val="22"/>
              </w:rPr>
            </w:pPr>
            <w:r w:rsidRPr="00F04F3E">
              <w:rPr>
                <w:rFonts w:asciiTheme="majorHAnsi" w:hAnsiTheme="majorHAnsi"/>
                <w:sz w:val="22"/>
                <w:szCs w:val="22"/>
              </w:rPr>
              <w:t>identify lines of symmetry in 2-D shapes presented in different orientations.</w:t>
            </w:r>
          </w:p>
          <w:p w14:paraId="16AC1D03" w14:textId="77777777" w:rsidR="00EB742F" w:rsidRPr="00F04F3E" w:rsidRDefault="00EB742F" w:rsidP="00B802DF">
            <w:pPr>
              <w:spacing w:line="-200" w:lineRule="auto"/>
              <w:ind w:left="17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B742F" w:rsidRPr="00F04F3E" w14:paraId="746ACE61" w14:textId="77777777" w:rsidTr="0077221E">
        <w:trPr>
          <w:cantSplit/>
          <w:trHeight w:val="19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1109F05B" w14:textId="3BA11557" w:rsidR="00EB742F" w:rsidRPr="00F04F3E" w:rsidRDefault="00EB742F" w:rsidP="00F270F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556937F" w14:textId="77777777" w:rsidR="00EB742F" w:rsidRPr="00F04F3E" w:rsidRDefault="00EB742F" w:rsidP="00996CC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3E287" w14:textId="77777777" w:rsidR="00EB742F" w:rsidRPr="00F04F3E" w:rsidRDefault="00EB742F" w:rsidP="00996CC1">
            <w:pPr>
              <w:spacing w:line="-198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B742F" w:rsidRPr="00F04F3E" w14:paraId="3E026880" w14:textId="77777777" w:rsidTr="0077221E">
        <w:trPr>
          <w:cantSplit/>
          <w:trHeight w:val="19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7CC8566B" w14:textId="39595DF1" w:rsidR="00EB742F" w:rsidRPr="00F04F3E" w:rsidRDefault="00EB742F" w:rsidP="00F270F2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3937" w14:textId="77777777" w:rsidR="00EB742F" w:rsidRPr="00F04F3E" w:rsidRDefault="00EB742F" w:rsidP="00F270F2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00D553E" w14:textId="77777777" w:rsidR="00EB742F" w:rsidRPr="00F04F3E" w:rsidRDefault="00EB742F" w:rsidP="00F270F2">
            <w:pPr>
              <w:spacing w:line="-198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F04F3E">
              <w:rPr>
                <w:rFonts w:asciiTheme="majorHAnsi" w:hAnsiTheme="majorHAnsi"/>
                <w:b/>
                <w:sz w:val="22"/>
                <w:szCs w:val="22"/>
              </w:rPr>
              <w:t>Success criteria</w:t>
            </w:r>
          </w:p>
          <w:p w14:paraId="3A8BF75A" w14:textId="77777777" w:rsidR="00EB742F" w:rsidRPr="00F04F3E" w:rsidRDefault="00EB742F" w:rsidP="00EF3B83">
            <w:pPr>
              <w:spacing w:line="-198" w:lineRule="auto"/>
              <w:rPr>
                <w:rFonts w:asciiTheme="majorHAnsi" w:hAnsiTheme="majorHAnsi"/>
                <w:sz w:val="22"/>
                <w:szCs w:val="22"/>
              </w:rPr>
            </w:pPr>
            <w:r w:rsidRPr="00F04F3E">
              <w:rPr>
                <w:rFonts w:asciiTheme="majorHAnsi" w:hAnsiTheme="majorHAnsi"/>
                <w:sz w:val="22"/>
                <w:szCs w:val="22"/>
              </w:rPr>
              <w:t xml:space="preserve">Pupils can explain the properties of different triangles and quadrilaterals including angles and lines of symmetry. </w:t>
            </w:r>
          </w:p>
        </w:tc>
      </w:tr>
    </w:tbl>
    <w:p w14:paraId="616A25D1" w14:textId="77777777" w:rsidR="0068415B" w:rsidRPr="00F04F3E" w:rsidRDefault="0068415B" w:rsidP="0068415B">
      <w:pPr>
        <w:pStyle w:val="Heading1"/>
        <w:rPr>
          <w:rFonts w:ascii="Arial" w:hAnsi="Arial"/>
          <w:b w:val="0"/>
          <w:sz w:val="14"/>
        </w:rPr>
      </w:pPr>
    </w:p>
    <w:tbl>
      <w:tblPr>
        <w:tblpPr w:leftFromText="180" w:rightFromText="180" w:vertAnchor="text" w:horzAnchor="margin" w:tblpY="203"/>
        <w:tblW w:w="10604" w:type="dxa"/>
        <w:tblLayout w:type="fixed"/>
        <w:tblLook w:val="0000" w:firstRow="0" w:lastRow="0" w:firstColumn="0" w:lastColumn="0" w:noHBand="0" w:noVBand="0"/>
      </w:tblPr>
      <w:tblGrid>
        <w:gridCol w:w="1268"/>
        <w:gridCol w:w="1276"/>
        <w:gridCol w:w="8060"/>
      </w:tblGrid>
      <w:tr w:rsidR="00EB742F" w:rsidRPr="00F04F3E" w14:paraId="41F4DD0D" w14:textId="77777777" w:rsidTr="0077221E">
        <w:trPr>
          <w:cantSplit/>
          <w:trHeight w:val="1504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66"/>
            <w:tcMar>
              <w:left w:w="0" w:type="dxa"/>
              <w:right w:w="0" w:type="dxa"/>
            </w:tcMar>
          </w:tcPr>
          <w:p w14:paraId="1BF66414" w14:textId="77777777" w:rsidR="00EB742F" w:rsidRPr="00F04F3E" w:rsidRDefault="00EB742F" w:rsidP="00EB742F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566A101B" w14:textId="77777777" w:rsidR="00EB742F" w:rsidRPr="00F04F3E" w:rsidRDefault="00EB742F" w:rsidP="00EB742F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3DF8C888" w14:textId="77777777" w:rsidR="00EB742F" w:rsidRPr="00F04F3E" w:rsidRDefault="00EB742F" w:rsidP="00EB742F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 xml:space="preserve">NUMBER </w:t>
            </w:r>
          </w:p>
          <w:p w14:paraId="0C31D264" w14:textId="77777777" w:rsidR="00EB742F" w:rsidRPr="00F04F3E" w:rsidRDefault="00EB742F" w:rsidP="00EB742F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b/>
                <w:sz w:val="14"/>
              </w:rPr>
              <w:t>SENSE</w:t>
            </w:r>
          </w:p>
          <w:p w14:paraId="6E60F6A8" w14:textId="77777777" w:rsidR="00EB742F" w:rsidRPr="00F04F3E" w:rsidRDefault="00EB742F" w:rsidP="00EB742F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E36AF1" w14:textId="77777777" w:rsidR="00EB742F" w:rsidRPr="00F04F3E" w:rsidRDefault="00EB742F" w:rsidP="00EB742F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F04F3E">
              <w:rPr>
                <w:rFonts w:ascii="Arial" w:hAnsi="Arial"/>
                <w:sz w:val="14"/>
              </w:rPr>
              <w:t>12–13</w:t>
            </w:r>
          </w:p>
        </w:tc>
        <w:tc>
          <w:tcPr>
            <w:tcW w:w="8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8A6635" w14:textId="77777777" w:rsidR="00EB742F" w:rsidRPr="00F04F3E" w:rsidRDefault="00EB742F" w:rsidP="00EB742F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Number and place value</w:t>
            </w:r>
          </w:p>
          <w:p w14:paraId="437FE41C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count in multiples of 1000</w:t>
            </w:r>
          </w:p>
          <w:p w14:paraId="1C5ECC62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find 1000 more or less than a given number</w:t>
            </w:r>
          </w:p>
          <w:p w14:paraId="7BD386A4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count backwards through zero to include negative numbers</w:t>
            </w:r>
          </w:p>
          <w:p w14:paraId="7CE146DF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F04F3E">
              <w:rPr>
                <w:rFonts w:asciiTheme="minorHAnsi" w:hAnsiTheme="minorHAnsi" w:cstheme="minorHAnsi"/>
                <w:sz w:val="22"/>
                <w:szCs w:val="22"/>
              </w:rPr>
              <w:t xml:space="preserve"> the place value of each digit in a four-digit number (thousands, hundreds, tens, and ones)</w:t>
            </w:r>
          </w:p>
          <w:p w14:paraId="6968DE9B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order and compare numbers beyond 1000</w:t>
            </w:r>
          </w:p>
          <w:p w14:paraId="7730DB6A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identify, represent and estimate numbers using different representations</w:t>
            </w:r>
          </w:p>
          <w:p w14:paraId="285E5C0F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round any number to the nearest 10, 100 or 1000</w:t>
            </w:r>
          </w:p>
          <w:p w14:paraId="46FE6A50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solve number and practical problems that involve all of the above and with increasingly large positive numbers</w:t>
            </w:r>
          </w:p>
          <w:p w14:paraId="2941681D" w14:textId="77777777" w:rsidR="00EB742F" w:rsidRPr="00F04F3E" w:rsidRDefault="00EB742F" w:rsidP="00EB742F">
            <w:pPr>
              <w:pStyle w:val="ObjectivesBullet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read Roman numerals to 100 (I to C) and know that, over time, the numeral system changed to include the concept of zero and place value.</w:t>
            </w:r>
          </w:p>
          <w:p w14:paraId="4D43ED56" w14:textId="77777777" w:rsidR="00EB742F" w:rsidRPr="00F04F3E" w:rsidRDefault="00EB742F" w:rsidP="00EB742F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42F" w:rsidRPr="00F04F3E" w14:paraId="28E7C629" w14:textId="77777777" w:rsidTr="0077221E">
        <w:trPr>
          <w:cantSplit/>
          <w:trHeight w:val="162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66"/>
            <w:tcMar>
              <w:left w:w="0" w:type="dxa"/>
              <w:right w:w="0" w:type="dxa"/>
            </w:tcMar>
          </w:tcPr>
          <w:p w14:paraId="69D10945" w14:textId="77777777" w:rsidR="00EB742F" w:rsidRPr="00F04F3E" w:rsidRDefault="00EB742F" w:rsidP="00EB742F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5D9C32" w14:textId="77777777" w:rsidR="00EB742F" w:rsidRPr="00F04F3E" w:rsidRDefault="00EB742F" w:rsidP="00EB742F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DF4DF" w14:textId="77777777" w:rsidR="00EB742F" w:rsidRPr="00F04F3E" w:rsidRDefault="00EB742F" w:rsidP="00EB742F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742F" w14:paraId="38479D25" w14:textId="77777777" w:rsidTr="0077221E">
        <w:trPr>
          <w:cantSplit/>
          <w:trHeight w:val="162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tcMar>
              <w:left w:w="0" w:type="dxa"/>
              <w:right w:w="0" w:type="dxa"/>
            </w:tcMar>
          </w:tcPr>
          <w:p w14:paraId="5EA9E0BE" w14:textId="77777777" w:rsidR="00EB742F" w:rsidRPr="00F04F3E" w:rsidRDefault="00EB742F" w:rsidP="00EB742F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CEA9" w14:textId="77777777" w:rsidR="00EB742F" w:rsidRPr="00F04F3E" w:rsidRDefault="00EB742F" w:rsidP="00EB742F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D4809F9" w14:textId="77777777" w:rsidR="00EB742F" w:rsidRPr="00F04F3E" w:rsidRDefault="00EB742F" w:rsidP="00EB742F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4FB39AD4" w14:textId="77777777" w:rsidR="00EB742F" w:rsidRPr="002F0E64" w:rsidRDefault="00EB742F" w:rsidP="00EB742F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F3E">
              <w:rPr>
                <w:rFonts w:asciiTheme="minorHAnsi" w:hAnsiTheme="minorHAnsi" w:cstheme="minorHAnsi"/>
                <w:sz w:val="22"/>
                <w:szCs w:val="22"/>
              </w:rPr>
              <w:t xml:space="preserve">Pupils can make appropriate decisions about when to </w:t>
            </w:r>
            <w:bookmarkStart w:id="0" w:name="_GoBack"/>
            <w:bookmarkEnd w:id="0"/>
            <w:r w:rsidRPr="00F04F3E">
              <w:rPr>
                <w:rFonts w:asciiTheme="minorHAnsi" w:hAnsiTheme="minorHAnsi" w:cstheme="minorHAnsi"/>
                <w:sz w:val="22"/>
                <w:szCs w:val="22"/>
              </w:rPr>
              <w:t>use their understanding of counting (including counting below zero), place value and rounding for solving problems including adding and subtracting. Pupils can explain the representation of two-digit positive numbers as Roman numerals.</w:t>
            </w:r>
            <w:r w:rsidRPr="002F0E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149F818" w14:textId="19EB43B4" w:rsidR="0068415B" w:rsidRPr="0077221E" w:rsidRDefault="0068415B" w:rsidP="0077221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14"/>
          <w:lang w:val="en-GB"/>
        </w:rPr>
      </w:pPr>
    </w:p>
    <w:p w14:paraId="2DBF7009" w14:textId="77777777" w:rsidR="0068415B" w:rsidRDefault="0068415B" w:rsidP="0068415B">
      <w:pPr>
        <w:pStyle w:val="BodyText"/>
        <w:spacing w:line="-180" w:lineRule="auto"/>
        <w:rPr>
          <w:rFonts w:ascii="Arial" w:hAnsi="Arial"/>
          <w:sz w:val="14"/>
        </w:rPr>
      </w:pPr>
    </w:p>
    <w:p w14:paraId="21E81618" w14:textId="77777777" w:rsidR="0068415B" w:rsidRDefault="0068415B" w:rsidP="009841D4">
      <w:pPr>
        <w:tabs>
          <w:tab w:val="left" w:pos="1182"/>
          <w:tab w:val="left" w:pos="2085"/>
          <w:tab w:val="left" w:pos="3219"/>
          <w:tab w:val="left" w:pos="7188"/>
        </w:tabs>
        <w:spacing w:line="-194" w:lineRule="auto"/>
        <w:ind w:left="-8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ab/>
      </w:r>
      <w:r w:rsidRPr="00AD1EE4">
        <w:rPr>
          <w:rFonts w:ascii="Arial" w:hAnsi="Arial"/>
          <w:b/>
          <w:sz w:val="14"/>
        </w:rPr>
        <w:tab/>
      </w:r>
    </w:p>
    <w:p w14:paraId="5620B8A8" w14:textId="77777777" w:rsidR="00F270F2" w:rsidRDefault="00F270F2" w:rsidP="00F270F2">
      <w:pPr>
        <w:rPr>
          <w:rFonts w:ascii="Arial" w:hAnsi="Arial"/>
          <w:sz w:val="4"/>
        </w:rPr>
      </w:pPr>
    </w:p>
    <w:p w14:paraId="4058F87F" w14:textId="77777777" w:rsidR="00F270F2" w:rsidRDefault="00F270F2" w:rsidP="00F270F2">
      <w:pPr>
        <w:rPr>
          <w:rFonts w:ascii="Arial" w:hAnsi="Arial"/>
          <w:sz w:val="4"/>
        </w:rPr>
      </w:pPr>
    </w:p>
    <w:p w14:paraId="3041F675" w14:textId="77777777" w:rsidR="00F270F2" w:rsidRPr="00F270F2" w:rsidRDefault="00F270F2" w:rsidP="00F270F2">
      <w:pPr>
        <w:rPr>
          <w:lang w:val="en-GB"/>
        </w:rPr>
      </w:pPr>
    </w:p>
    <w:sectPr w:rsidR="00F270F2" w:rsidRPr="00F270F2" w:rsidSect="00DC7F53">
      <w:headerReference w:type="default" r:id="rId8"/>
      <w:footerReference w:type="default" r:id="rId9"/>
      <w:pgSz w:w="11907" w:h="16840" w:code="9"/>
      <w:pgMar w:top="1134" w:right="851" w:bottom="1423" w:left="851" w:header="720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684C7" w14:textId="77777777" w:rsidR="00B804AD" w:rsidRDefault="00B804AD">
      <w:r>
        <w:separator/>
      </w:r>
    </w:p>
  </w:endnote>
  <w:endnote w:type="continuationSeparator" w:id="0">
    <w:p w14:paraId="546B9832" w14:textId="77777777" w:rsidR="00B804AD" w:rsidRDefault="00B8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8AFA" w14:textId="639593E3" w:rsidR="00B804AD" w:rsidRPr="007B2244" w:rsidRDefault="00B804AD" w:rsidP="008B6ACD">
    <w:pPr>
      <w:pStyle w:val="Footer"/>
      <w:tabs>
        <w:tab w:val="clear" w:pos="8306"/>
        <w:tab w:val="right" w:pos="102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A391" w14:textId="77777777" w:rsidR="00B804AD" w:rsidRDefault="00B804AD">
      <w:r>
        <w:separator/>
      </w:r>
    </w:p>
  </w:footnote>
  <w:footnote w:type="continuationSeparator" w:id="0">
    <w:p w14:paraId="78CDB41A" w14:textId="77777777" w:rsidR="00B804AD" w:rsidRDefault="00B8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2BA7" w14:textId="3C68420C" w:rsidR="00B804AD" w:rsidRDefault="00B804AD" w:rsidP="00E30130">
    <w:pPr>
      <w:pStyle w:val="Header"/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042A2"/>
    <w:multiLevelType w:val="multilevel"/>
    <w:tmpl w:val="413E4926"/>
    <w:lvl w:ilvl="0">
      <w:start w:val="1"/>
      <w:numFmt w:val="bullet"/>
      <w:lvlText w:val=""/>
      <w:lvlJc w:val="left"/>
      <w:pPr>
        <w:tabs>
          <w:tab w:val="num" w:pos="227"/>
        </w:tabs>
        <w:ind w:left="227" w:hanging="227"/>
      </w:pPr>
      <w:rPr>
        <w:rFonts w:ascii="Zapf Dingbats" w:hAnsi="Zapf Dingbat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7857"/>
    <w:multiLevelType w:val="hybridMultilevel"/>
    <w:tmpl w:val="09428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558F2"/>
    <w:multiLevelType w:val="hybridMultilevel"/>
    <w:tmpl w:val="037AA9F6"/>
    <w:lvl w:ilvl="0" w:tplc="A5E4B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22CC"/>
    <w:multiLevelType w:val="hybridMultilevel"/>
    <w:tmpl w:val="21FE73AE"/>
    <w:lvl w:ilvl="0" w:tplc="5826ACB6">
      <w:start w:val="1"/>
      <w:numFmt w:val="bullet"/>
      <w:pStyle w:val="Objective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position w:val="-2"/>
        <w:sz w:val="24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81F18"/>
    <w:multiLevelType w:val="hybridMultilevel"/>
    <w:tmpl w:val="291EA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096F17"/>
    <w:multiLevelType w:val="hybridMultilevel"/>
    <w:tmpl w:val="88D60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1"/>
    <w:rsid w:val="0000404D"/>
    <w:rsid w:val="000F4C57"/>
    <w:rsid w:val="001349F3"/>
    <w:rsid w:val="00177959"/>
    <w:rsid w:val="001F1FFC"/>
    <w:rsid w:val="0021596A"/>
    <w:rsid w:val="0025507A"/>
    <w:rsid w:val="00287CAA"/>
    <w:rsid w:val="002B1CB5"/>
    <w:rsid w:val="002F0E64"/>
    <w:rsid w:val="00304FDB"/>
    <w:rsid w:val="00336051"/>
    <w:rsid w:val="003769AD"/>
    <w:rsid w:val="00391518"/>
    <w:rsid w:val="00467091"/>
    <w:rsid w:val="00473662"/>
    <w:rsid w:val="00485427"/>
    <w:rsid w:val="004F2B05"/>
    <w:rsid w:val="00502902"/>
    <w:rsid w:val="005D65D7"/>
    <w:rsid w:val="00602A14"/>
    <w:rsid w:val="00613D6D"/>
    <w:rsid w:val="006812BB"/>
    <w:rsid w:val="0068415B"/>
    <w:rsid w:val="0077221E"/>
    <w:rsid w:val="00775081"/>
    <w:rsid w:val="00791039"/>
    <w:rsid w:val="007B2244"/>
    <w:rsid w:val="008644E8"/>
    <w:rsid w:val="00877EF8"/>
    <w:rsid w:val="0089064D"/>
    <w:rsid w:val="00891B14"/>
    <w:rsid w:val="00892311"/>
    <w:rsid w:val="008A0451"/>
    <w:rsid w:val="008B6ACD"/>
    <w:rsid w:val="008D25C1"/>
    <w:rsid w:val="008D42F2"/>
    <w:rsid w:val="00940F35"/>
    <w:rsid w:val="009841D4"/>
    <w:rsid w:val="00996CC1"/>
    <w:rsid w:val="009C5010"/>
    <w:rsid w:val="00AD1EE4"/>
    <w:rsid w:val="00AF4DBF"/>
    <w:rsid w:val="00AF5252"/>
    <w:rsid w:val="00AF591B"/>
    <w:rsid w:val="00B802DF"/>
    <w:rsid w:val="00B804AD"/>
    <w:rsid w:val="00B82D0C"/>
    <w:rsid w:val="00C163D0"/>
    <w:rsid w:val="00C340CC"/>
    <w:rsid w:val="00C55158"/>
    <w:rsid w:val="00D216EC"/>
    <w:rsid w:val="00D82DC9"/>
    <w:rsid w:val="00DC7F53"/>
    <w:rsid w:val="00DD32B5"/>
    <w:rsid w:val="00DD65A1"/>
    <w:rsid w:val="00E30130"/>
    <w:rsid w:val="00E33568"/>
    <w:rsid w:val="00E96BD3"/>
    <w:rsid w:val="00EA13DC"/>
    <w:rsid w:val="00EB742F"/>
    <w:rsid w:val="00EF3B83"/>
    <w:rsid w:val="00F04F3E"/>
    <w:rsid w:val="00F270F2"/>
    <w:rsid w:val="00F324BE"/>
    <w:rsid w:val="00FC74DC"/>
    <w:rsid w:val="00FD6514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B61719C"/>
  <w15:docId w15:val="{B21C4053-54B8-4CE1-8764-159C716C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F5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qFormat/>
    <w:rsid w:val="00DC7F53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C7F5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DC7F5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DC7F53"/>
    <w:rPr>
      <w:b/>
      <w:sz w:val="20"/>
      <w:lang w:val="en-GB"/>
    </w:rPr>
  </w:style>
  <w:style w:type="paragraph" w:styleId="BodyText2">
    <w:name w:val="Body Text 2"/>
    <w:basedOn w:val="Normal"/>
    <w:rsid w:val="00DC7F53"/>
    <w:rPr>
      <w:sz w:val="16"/>
    </w:rPr>
  </w:style>
  <w:style w:type="paragraph" w:styleId="BodyText3">
    <w:name w:val="Body Text 3"/>
    <w:basedOn w:val="Normal"/>
    <w:rsid w:val="00DC7F53"/>
    <w:pPr>
      <w:spacing w:line="-180" w:lineRule="auto"/>
    </w:pPr>
    <w:rPr>
      <w:rFonts w:ascii="Comic Sans MS" w:hAnsi="Comic Sans MS"/>
      <w:sz w:val="14"/>
    </w:rPr>
  </w:style>
  <w:style w:type="paragraph" w:customStyle="1" w:styleId="DHead">
    <w:name w:val="D Head"/>
    <w:rsid w:val="00F270F2"/>
    <w:pPr>
      <w:widowControl w:val="0"/>
      <w:autoSpaceDE w:val="0"/>
      <w:autoSpaceDN w:val="0"/>
      <w:adjustRightInd w:val="0"/>
      <w:spacing w:before="120" w:after="40"/>
    </w:pPr>
    <w:rPr>
      <w:rFonts w:ascii="Arial" w:hAnsi="Arial"/>
      <w:i/>
      <w:sz w:val="18"/>
      <w:szCs w:val="18"/>
      <w:lang w:val="en-US"/>
    </w:rPr>
  </w:style>
  <w:style w:type="paragraph" w:customStyle="1" w:styleId="ObjectivesBullet">
    <w:name w:val="Objectives Bullet"/>
    <w:rsid w:val="00F270F2"/>
    <w:pPr>
      <w:numPr>
        <w:numId w:val="4"/>
      </w:numPr>
      <w:tabs>
        <w:tab w:val="left" w:pos="227"/>
      </w:tabs>
      <w:spacing w:after="40" w:line="200" w:lineRule="exact"/>
      <w:ind w:left="227" w:hanging="227"/>
    </w:pPr>
    <w:rPr>
      <w:rFonts w:ascii="Arial" w:hAnsi="Arial"/>
      <w:sz w:val="18"/>
      <w:szCs w:val="18"/>
      <w:lang w:val="en-US"/>
    </w:rPr>
  </w:style>
  <w:style w:type="paragraph" w:customStyle="1" w:styleId="Objectives2ndIndent">
    <w:name w:val="Objectives 2nd Indent"/>
    <w:basedOn w:val="ObjectivesBullet"/>
    <w:rsid w:val="00F270F2"/>
    <w:pPr>
      <w:numPr>
        <w:numId w:val="0"/>
      </w:numPr>
      <w:ind w:left="454" w:hanging="227"/>
    </w:pPr>
  </w:style>
  <w:style w:type="paragraph" w:styleId="ListParagraph">
    <w:name w:val="List Paragraph"/>
    <w:basedOn w:val="Normal"/>
    <w:uiPriority w:val="34"/>
    <w:qFormat/>
    <w:rsid w:val="008D25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C55158"/>
    <w:rPr>
      <w:sz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B6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Mathematics Planning Framework Medium Term Plans</vt:lpstr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Mathematics Planning Framework Medium Term Plans</dc:title>
  <dc:subject>Year 4 autumn term</dc:subject>
  <dc:creator>Rising Stars</dc:creator>
  <cp:lastModifiedBy>Postbox </cp:lastModifiedBy>
  <cp:revision>11</cp:revision>
  <cp:lastPrinted>2000-12-09T09:12:00Z</cp:lastPrinted>
  <dcterms:created xsi:type="dcterms:W3CDTF">2020-11-27T14:17:00Z</dcterms:created>
  <dcterms:modified xsi:type="dcterms:W3CDTF">2022-12-14T17:13:00Z</dcterms:modified>
</cp:coreProperties>
</file>